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0C" w:rsidRPr="007128DA" w:rsidRDefault="00A76973" w:rsidP="0065058B">
      <w:pPr>
        <w:spacing w:before="100" w:beforeAutospacing="1" w:after="100" w:afterAutospacing="1" w:line="240" w:lineRule="auto"/>
        <w:ind w:left="1" w:right="-20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 w:rsidRPr="007128DA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臺</w:t>
      </w:r>
      <w:r w:rsidRPr="007128DA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北</w:t>
      </w:r>
      <w:r w:rsidRPr="007128DA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市</w:t>
      </w:r>
      <w:r w:rsidRPr="007128DA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立</w:t>
      </w:r>
      <w:r w:rsidR="0065058B" w:rsidRPr="007128DA">
        <w:rPr>
          <w:rFonts w:ascii="標楷體" w:eastAsia="標楷體" w:hAnsi="標楷體" w:cs="標楷體" w:hint="eastAsia"/>
          <w:spacing w:val="2"/>
          <w:position w:val="-2"/>
          <w:sz w:val="28"/>
          <w:szCs w:val="28"/>
          <w:lang w:eastAsia="zh-TW"/>
        </w:rPr>
        <w:t>大直</w:t>
      </w:r>
      <w:r w:rsidRPr="007128DA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高</w:t>
      </w:r>
      <w:r w:rsidRPr="007128DA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級</w:t>
      </w:r>
      <w:r w:rsidRPr="007128DA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中</w:t>
      </w:r>
      <w:r w:rsidRPr="007128DA">
        <w:rPr>
          <w:rFonts w:ascii="標楷體" w:eastAsia="標楷體" w:hAnsi="標楷體" w:cs="標楷體"/>
          <w:spacing w:val="4"/>
          <w:position w:val="-2"/>
          <w:sz w:val="28"/>
          <w:szCs w:val="28"/>
          <w:lang w:eastAsia="zh-TW"/>
        </w:rPr>
        <w:t>學</w:t>
      </w:r>
      <w:r w:rsidRPr="007128DA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「畢</w:t>
      </w:r>
      <w:r w:rsidRPr="007128DA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業</w:t>
      </w:r>
      <w:r w:rsidRPr="007128DA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生</w:t>
      </w:r>
      <w:r w:rsidRPr="007128DA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獎</w:t>
      </w:r>
      <w:r w:rsidRPr="007128DA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項</w:t>
      </w:r>
      <w:r w:rsidRPr="007128DA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審</w:t>
      </w:r>
      <w:r w:rsidRPr="007128DA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查」</w:t>
      </w:r>
      <w:r w:rsidRPr="007128DA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實</w:t>
      </w:r>
      <w:r w:rsidRPr="007128DA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施</w:t>
      </w:r>
      <w:r w:rsidRPr="007128DA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計</w:t>
      </w:r>
      <w:r w:rsidRPr="007128DA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畫</w:t>
      </w:r>
    </w:p>
    <w:p w:rsidR="0065058B" w:rsidRPr="007128DA" w:rsidRDefault="00A76973" w:rsidP="0065058B">
      <w:pPr>
        <w:pStyle w:val="a3"/>
        <w:numPr>
          <w:ilvl w:val="0"/>
          <w:numId w:val="4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依據：依北市教育局1</w:t>
      </w:r>
      <w:r w:rsidR="00F67FE8">
        <w:rPr>
          <w:rFonts w:ascii="標楷體" w:eastAsia="標楷體" w:hAnsi="標楷體" w:hint="eastAsia"/>
          <w:sz w:val="24"/>
          <w:szCs w:val="24"/>
          <w:lang w:eastAsia="zh-TW"/>
        </w:rPr>
        <w:t>06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年</w:t>
      </w:r>
      <w:r w:rsidR="00DA28B5">
        <w:rPr>
          <w:rFonts w:ascii="標楷體" w:eastAsia="標楷體" w:hAnsi="標楷體"/>
          <w:sz w:val="24"/>
          <w:szCs w:val="24"/>
          <w:lang w:eastAsia="zh-TW"/>
        </w:rPr>
        <w:t>1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1月</w:t>
      </w:r>
      <w:r w:rsidR="00DA28B5">
        <w:rPr>
          <w:rFonts w:ascii="標楷體" w:eastAsia="標楷體" w:hAnsi="標楷體" w:hint="eastAsia"/>
          <w:sz w:val="24"/>
          <w:szCs w:val="24"/>
          <w:lang w:eastAsia="zh-TW"/>
        </w:rPr>
        <w:t>30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日教國字第</w:t>
      </w:r>
      <w:r w:rsidR="00F67FE8">
        <w:rPr>
          <w:rFonts w:ascii="標楷體" w:eastAsia="標楷體" w:hAnsi="標楷體"/>
          <w:sz w:val="24"/>
          <w:szCs w:val="24"/>
          <w:lang w:eastAsia="zh-TW"/>
        </w:rPr>
        <w:t xml:space="preserve"> 10</w:t>
      </w:r>
      <w:r w:rsidR="00DA28B5">
        <w:rPr>
          <w:rFonts w:ascii="標楷體" w:eastAsia="標楷體" w:hAnsi="標楷體"/>
          <w:sz w:val="24"/>
          <w:szCs w:val="24"/>
          <w:lang w:eastAsia="zh-TW"/>
        </w:rPr>
        <w:t>642150300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 xml:space="preserve"> 號函辦理。</w:t>
      </w:r>
    </w:p>
    <w:p w:rsidR="0065058B" w:rsidRPr="007128DA" w:rsidRDefault="00A76973" w:rsidP="0065058B">
      <w:pPr>
        <w:pStyle w:val="a3"/>
        <w:numPr>
          <w:ilvl w:val="0"/>
          <w:numId w:val="4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目的</w:t>
      </w:r>
      <w:r w:rsidR="00A749ED" w:rsidRPr="007128DA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表揚優秀傑出學生，落實五育均衡發展之教育理念。</w:t>
      </w:r>
    </w:p>
    <w:p w:rsidR="0065058B" w:rsidRPr="007128DA" w:rsidRDefault="00A76973" w:rsidP="0065058B">
      <w:pPr>
        <w:pStyle w:val="a3"/>
        <w:numPr>
          <w:ilvl w:val="0"/>
          <w:numId w:val="4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審查委員會:本委員會由校長、教務主任、學務主任、輔</w:t>
      </w:r>
      <w:r w:rsidR="00EF0A08">
        <w:rPr>
          <w:rFonts w:ascii="標楷體" w:eastAsia="標楷體" w:hAnsi="標楷體"/>
          <w:sz w:val="24"/>
          <w:szCs w:val="24"/>
          <w:lang w:eastAsia="zh-TW"/>
        </w:rPr>
        <w:t>導主任、圖書館主任、主任教官、註冊組長、教學組長、設備組長、</w:t>
      </w:r>
      <w:r w:rsidR="00EF0A08">
        <w:rPr>
          <w:rFonts w:ascii="標楷體" w:eastAsia="標楷體" w:hAnsi="標楷體" w:hint="eastAsia"/>
          <w:sz w:val="24"/>
          <w:szCs w:val="24"/>
          <w:lang w:eastAsia="zh-TW"/>
        </w:rPr>
        <w:t>訓育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組長、生輔組長、</w:t>
      </w:r>
      <w:r w:rsidR="004B4A88">
        <w:rPr>
          <w:rFonts w:ascii="標楷體" w:eastAsia="標楷體" w:hAnsi="標楷體" w:hint="eastAsia"/>
          <w:sz w:val="24"/>
          <w:szCs w:val="24"/>
          <w:lang w:eastAsia="zh-TW"/>
        </w:rPr>
        <w:t>生教組長、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體育組長、衛生組長、畢業班導師、家長會代表組成。</w:t>
      </w:r>
    </w:p>
    <w:p w:rsidR="0065058B" w:rsidRPr="007128DA" w:rsidRDefault="00A76973" w:rsidP="0065058B">
      <w:pPr>
        <w:pStyle w:val="a3"/>
        <w:numPr>
          <w:ilvl w:val="0"/>
          <w:numId w:val="4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受獎學生類別：</w:t>
      </w:r>
    </w:p>
    <w:p w:rsidR="0065058B" w:rsidRPr="007128DA" w:rsidRDefault="00A76973" w:rsidP="0065058B">
      <w:pPr>
        <w:pStyle w:val="a3"/>
        <w:numPr>
          <w:ilvl w:val="0"/>
          <w:numId w:val="6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</w:rPr>
        <w:t>第一類：</w:t>
      </w:r>
    </w:p>
    <w:p w:rsidR="0065058B" w:rsidRPr="007128DA" w:rsidRDefault="00A76973" w:rsidP="0065058B">
      <w:pPr>
        <w:pStyle w:val="a3"/>
        <w:numPr>
          <w:ilvl w:val="0"/>
          <w:numId w:val="7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</w:rPr>
        <w:t>市長獎，每班 1 名。</w:t>
      </w:r>
    </w:p>
    <w:p w:rsidR="001C0C8F" w:rsidRPr="007128DA" w:rsidRDefault="00A76973" w:rsidP="0065058B">
      <w:pPr>
        <w:pStyle w:val="a3"/>
        <w:numPr>
          <w:ilvl w:val="0"/>
          <w:numId w:val="7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議長獎、局長獎、校長獎、家長會長獎、</w:t>
      </w:r>
      <w:r w:rsidR="009831B6">
        <w:rPr>
          <w:rFonts w:ascii="標楷體" w:eastAsia="標楷體" w:hAnsi="標楷體" w:hint="eastAsia"/>
          <w:sz w:val="24"/>
          <w:szCs w:val="24"/>
          <w:lang w:eastAsia="zh-TW"/>
        </w:rPr>
        <w:t>教師會長獎、</w:t>
      </w:r>
      <w:r w:rsidR="001C0C8F" w:rsidRPr="007128DA">
        <w:rPr>
          <w:rFonts w:ascii="標楷體" w:eastAsia="標楷體" w:hAnsi="標楷體" w:hint="eastAsia"/>
          <w:sz w:val="24"/>
          <w:szCs w:val="24"/>
          <w:lang w:eastAsia="zh-TW"/>
        </w:rPr>
        <w:t>校友會長獎、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區長獎</w:t>
      </w:r>
      <w:r w:rsidR="00277184" w:rsidRPr="007128DA">
        <w:rPr>
          <w:rFonts w:ascii="標楷體" w:eastAsia="標楷體" w:hAnsi="標楷體" w:hint="eastAsia"/>
          <w:sz w:val="24"/>
          <w:szCs w:val="24"/>
          <w:lang w:eastAsia="zh-TW"/>
        </w:rPr>
        <w:t>、植福宮社區教育獎、</w:t>
      </w:r>
      <w:r w:rsidR="00B32890" w:rsidRPr="007128DA">
        <w:rPr>
          <w:rFonts w:ascii="標楷體" w:eastAsia="標楷體" w:hAnsi="標楷體" w:hint="eastAsia"/>
          <w:sz w:val="24"/>
          <w:szCs w:val="24"/>
          <w:lang w:eastAsia="zh-TW"/>
        </w:rPr>
        <w:t>長老教會社區教育獎(國中部)</w:t>
      </w:r>
      <w:r w:rsidR="00B32890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277184" w:rsidRPr="007128DA">
        <w:rPr>
          <w:rFonts w:ascii="標楷體" w:eastAsia="標楷體" w:hAnsi="標楷體" w:hint="eastAsia"/>
          <w:sz w:val="24"/>
          <w:szCs w:val="24"/>
          <w:lang w:eastAsia="zh-TW"/>
        </w:rPr>
        <w:t>保安宮社區教育獎、體育獎、德行優良獎、孝行優良獎、勤懇向學獎、服務熱心獎</w:t>
      </w:r>
      <w:r w:rsidR="00B32890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B32890" w:rsidRPr="007128DA">
        <w:rPr>
          <w:rFonts w:ascii="標楷體" w:eastAsia="標楷體" w:hAnsi="標楷體" w:hint="eastAsia"/>
          <w:sz w:val="24"/>
          <w:szCs w:val="24"/>
          <w:lang w:eastAsia="zh-TW"/>
        </w:rPr>
        <w:t>關鍵能力獎</w:t>
      </w:r>
      <w:r w:rsidR="00277184" w:rsidRPr="007128DA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1C0C8F" w:rsidRPr="007128DA">
        <w:rPr>
          <w:rFonts w:ascii="標楷體" w:eastAsia="標楷體" w:hAnsi="標楷體"/>
          <w:sz w:val="24"/>
          <w:szCs w:val="24"/>
          <w:lang w:eastAsia="zh-TW"/>
        </w:rPr>
        <w:t>上述各獎項每班 1名。</w:t>
      </w:r>
    </w:p>
    <w:p w:rsidR="008E78E5" w:rsidRPr="007128DA" w:rsidRDefault="001C0C8F" w:rsidP="00277184">
      <w:pPr>
        <w:pStyle w:val="a3"/>
        <w:numPr>
          <w:ilvl w:val="0"/>
          <w:numId w:val="7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勤學獎</w:t>
      </w:r>
      <w:r w:rsidR="007128DA" w:rsidRPr="007128DA">
        <w:rPr>
          <w:rFonts w:ascii="標楷體" w:eastAsia="標楷體" w:hAnsi="標楷體" w:hint="eastAsia"/>
          <w:sz w:val="24"/>
          <w:szCs w:val="24"/>
          <w:lang w:eastAsia="zh-TW"/>
        </w:rPr>
        <w:t>、環保義工熱心服務獎(國中部)</w:t>
      </w:r>
      <w:r w:rsidR="00A76973" w:rsidRPr="007128DA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8E78E5" w:rsidRPr="007128DA" w:rsidRDefault="00A76973" w:rsidP="0065058B">
      <w:pPr>
        <w:pStyle w:val="a3"/>
        <w:numPr>
          <w:ilvl w:val="0"/>
          <w:numId w:val="6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第二類：表現傑出市長獎，在學期間表現傑出之畢業生，</w:t>
      </w:r>
      <w:r w:rsidR="008E78E5" w:rsidRPr="007128DA">
        <w:rPr>
          <w:rFonts w:ascii="標楷體" w:eastAsia="標楷體" w:hAnsi="標楷體" w:hint="eastAsia"/>
          <w:sz w:val="24"/>
          <w:szCs w:val="24"/>
          <w:lang w:eastAsia="zh-TW"/>
        </w:rPr>
        <w:t>高中部4名、國中部3名、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共計</w:t>
      </w:r>
      <w:r w:rsidR="008E78E5" w:rsidRPr="007128DA">
        <w:rPr>
          <w:rFonts w:ascii="標楷體" w:eastAsia="標楷體" w:hAnsi="標楷體" w:hint="eastAsia"/>
          <w:sz w:val="24"/>
          <w:szCs w:val="24"/>
          <w:lang w:eastAsia="zh-TW"/>
        </w:rPr>
        <w:t>7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名(名額為畢業總班級數之三分之一)。</w:t>
      </w:r>
    </w:p>
    <w:p w:rsidR="008E78E5" w:rsidRPr="007128DA" w:rsidRDefault="00A76973" w:rsidP="008E78E5">
      <w:pPr>
        <w:pStyle w:val="a3"/>
        <w:numPr>
          <w:ilvl w:val="0"/>
          <w:numId w:val="8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推薦資格：應屆畢業生在校期間至少符合下列 9 大項之一，並有具體事蹟表現傑出，且在校三年內不可有小過以上懲處者。</w:t>
      </w:r>
    </w:p>
    <w:p w:rsidR="00277184" w:rsidRPr="007128DA" w:rsidRDefault="008E78E5" w:rsidP="00277184">
      <w:pPr>
        <w:pStyle w:val="a3"/>
        <w:numPr>
          <w:ilvl w:val="0"/>
          <w:numId w:val="8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9大項條件分述如下：</w:t>
      </w:r>
      <w:r w:rsidR="00A76973" w:rsidRPr="007128DA">
        <w:rPr>
          <w:rFonts w:ascii="標楷體" w:eastAsia="標楷體" w:hAnsi="標楷體"/>
          <w:sz w:val="24"/>
          <w:szCs w:val="24"/>
          <w:lang w:eastAsia="zh-TW"/>
        </w:rPr>
        <w:t>(1)第一項「體育」(2)第二項「技能」(3)第三項「藝能」(4)第四項「科學或創作」(5)第五項「社團活動」(6)第六項「社會或學校服務學習」(7)第七項「敬師孝親」(8)第八項「助人義行」(9)第九項「</w:t>
      </w:r>
      <w:r w:rsidR="00A749ED" w:rsidRPr="007128DA">
        <w:rPr>
          <w:rFonts w:ascii="標楷體" w:eastAsia="標楷體" w:hAnsi="標楷體"/>
          <w:sz w:val="24"/>
          <w:szCs w:val="24"/>
          <w:lang w:eastAsia="zh-TW"/>
        </w:rPr>
        <w:t>其他</w:t>
      </w:r>
      <w:r w:rsidR="00A76973" w:rsidRPr="007128DA">
        <w:rPr>
          <w:rFonts w:ascii="標楷體" w:eastAsia="標楷體" w:hAnsi="標楷體"/>
          <w:sz w:val="24"/>
          <w:szCs w:val="24"/>
          <w:lang w:eastAsia="zh-TW"/>
        </w:rPr>
        <w:t>有具體事蹟者」</w:t>
      </w:r>
    </w:p>
    <w:p w:rsidR="00277184" w:rsidRPr="007128DA" w:rsidRDefault="00A76973" w:rsidP="0065058B">
      <w:pPr>
        <w:pStyle w:val="a3"/>
        <w:numPr>
          <w:ilvl w:val="0"/>
          <w:numId w:val="8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報名方式</w:t>
      </w:r>
      <w:r w:rsidR="00A749ED" w:rsidRPr="007128DA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 xml:space="preserve">自 </w:t>
      </w:r>
      <w:r w:rsidR="00F67FE8">
        <w:rPr>
          <w:rFonts w:ascii="標楷體" w:eastAsia="標楷體" w:hAnsi="標楷體" w:hint="eastAsia"/>
          <w:sz w:val="24"/>
          <w:szCs w:val="24"/>
          <w:lang w:eastAsia="zh-TW"/>
        </w:rPr>
        <w:t>10</w:t>
      </w:r>
      <w:r w:rsidR="007B04C6">
        <w:rPr>
          <w:rFonts w:ascii="標楷體" w:eastAsia="標楷體" w:hAnsi="標楷體" w:hint="eastAsia"/>
          <w:sz w:val="24"/>
          <w:szCs w:val="24"/>
          <w:lang w:eastAsia="zh-TW"/>
        </w:rPr>
        <w:t>7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 xml:space="preserve"> 年</w:t>
      </w:r>
      <w:r w:rsidR="008F202A"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月</w:t>
      </w:r>
      <w:r w:rsidR="008F202A">
        <w:rPr>
          <w:rFonts w:ascii="標楷體" w:eastAsia="標楷體" w:hAnsi="標楷體" w:hint="eastAsia"/>
          <w:sz w:val="24"/>
          <w:szCs w:val="24"/>
          <w:lang w:eastAsia="zh-TW"/>
        </w:rPr>
        <w:t>5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日(</w:t>
      </w:r>
      <w:r w:rsidR="008F202A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)起至4月</w:t>
      </w:r>
      <w:r w:rsidR="007B04C6">
        <w:rPr>
          <w:rFonts w:ascii="標楷體" w:eastAsia="標楷體" w:hAnsi="標楷體" w:hint="eastAsia"/>
          <w:sz w:val="24"/>
          <w:szCs w:val="24"/>
          <w:lang w:eastAsia="zh-TW"/>
        </w:rPr>
        <w:t>30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日(</w:t>
      </w:r>
      <w:r w:rsidR="007B04C6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)，由學生備妥相關書面資料(例如</w:t>
      </w:r>
      <w:r w:rsidR="00542EBE" w:rsidRPr="007128DA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獎狀、證書、得獎證明等)並經由相關師長</w:t>
      </w:r>
      <w:r w:rsidR="00277184" w:rsidRPr="007128DA">
        <w:rPr>
          <w:rFonts w:ascii="標楷體" w:eastAsia="標楷體" w:hAnsi="標楷體" w:hint="eastAsia"/>
          <w:sz w:val="24"/>
          <w:szCs w:val="24"/>
          <w:lang w:eastAsia="zh-TW"/>
        </w:rPr>
        <w:t>(或處室)</w:t>
      </w:r>
      <w:r w:rsidR="008F202A">
        <w:rPr>
          <w:rFonts w:ascii="標楷體" w:eastAsia="標楷體" w:hAnsi="標楷體"/>
          <w:sz w:val="24"/>
          <w:szCs w:val="24"/>
          <w:lang w:eastAsia="zh-TW"/>
        </w:rPr>
        <w:t>推薦，至學務處</w:t>
      </w:r>
      <w:r w:rsidR="008F202A">
        <w:rPr>
          <w:rFonts w:ascii="標楷體" w:eastAsia="標楷體" w:hAnsi="標楷體" w:hint="eastAsia"/>
          <w:sz w:val="24"/>
          <w:szCs w:val="24"/>
          <w:lang w:eastAsia="zh-TW"/>
        </w:rPr>
        <w:t>訓育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組繳交推薦表及相關書面資料，方才完成登記程序(逾時不予受理)</w:t>
      </w:r>
      <w:r w:rsidR="00542EBE" w:rsidRPr="007128DA">
        <w:rPr>
          <w:rFonts w:ascii="標楷體" w:eastAsia="標楷體" w:hAnsi="標楷體" w:hint="eastAsia"/>
          <w:sz w:val="24"/>
          <w:szCs w:val="24"/>
          <w:lang w:eastAsia="zh-TW"/>
        </w:rPr>
        <w:t>；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每位教師至多推薦 1 人。</w:t>
      </w:r>
    </w:p>
    <w:p w:rsidR="00277184" w:rsidRPr="007128DA" w:rsidRDefault="00A76973" w:rsidP="0065058B">
      <w:pPr>
        <w:pStyle w:val="a3"/>
        <w:numPr>
          <w:ilvl w:val="0"/>
          <w:numId w:val="8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同時符合第一類、第二類市長獎之資格者，以占第一類市長獎之名額請領。</w:t>
      </w:r>
    </w:p>
    <w:p w:rsidR="00277184" w:rsidRPr="007128DA" w:rsidRDefault="00A76973" w:rsidP="00277184">
      <w:pPr>
        <w:pStyle w:val="a3"/>
        <w:numPr>
          <w:ilvl w:val="0"/>
          <w:numId w:val="4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</w:rPr>
        <w:t>審議方式</w:t>
      </w:r>
      <w:r w:rsidR="00A749ED" w:rsidRPr="007128DA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:rsidR="008E5AD7" w:rsidRPr="007128DA" w:rsidRDefault="00A76973" w:rsidP="0065058B">
      <w:pPr>
        <w:pStyle w:val="a3"/>
        <w:numPr>
          <w:ilvl w:val="0"/>
          <w:numId w:val="10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</w:rPr>
        <w:t>第一類：</w:t>
      </w:r>
    </w:p>
    <w:p w:rsidR="008E5AD7" w:rsidRPr="007128DA" w:rsidRDefault="00A76973" w:rsidP="008E5AD7">
      <w:pPr>
        <w:pStyle w:val="a3"/>
        <w:numPr>
          <w:ilvl w:val="0"/>
          <w:numId w:val="11"/>
        </w:numPr>
        <w:spacing w:after="0" w:line="240" w:lineRule="auto"/>
        <w:ind w:leftChars="0" w:hanging="482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市長獎</w:t>
      </w:r>
      <w:r w:rsidR="008E5AD7" w:rsidRPr="007128DA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應屆畢業生每班第一名，陳報教育局，並於畢業典禮上公開表揚。</w:t>
      </w:r>
    </w:p>
    <w:p w:rsidR="004B4A88" w:rsidRDefault="008E5AD7" w:rsidP="0065058B">
      <w:pPr>
        <w:pStyle w:val="a3"/>
        <w:numPr>
          <w:ilvl w:val="0"/>
          <w:numId w:val="11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議長獎、局長獎、校長獎、家長會長獎、</w:t>
      </w:r>
      <w:r w:rsidR="009831B6">
        <w:rPr>
          <w:rFonts w:ascii="標楷體" w:eastAsia="標楷體" w:hAnsi="標楷體" w:hint="eastAsia"/>
          <w:sz w:val="24"/>
          <w:szCs w:val="24"/>
          <w:lang w:eastAsia="zh-TW"/>
        </w:rPr>
        <w:t>教師會長獎、</w:t>
      </w: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校友會長獎、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區長獎</w:t>
      </w: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、植福宮社區教育獎、</w:t>
      </w:r>
      <w:r w:rsidR="008F202A" w:rsidRPr="007128DA">
        <w:rPr>
          <w:rFonts w:ascii="標楷體" w:eastAsia="標楷體" w:hAnsi="標楷體" w:hint="eastAsia"/>
          <w:sz w:val="24"/>
          <w:szCs w:val="24"/>
          <w:lang w:eastAsia="zh-TW"/>
        </w:rPr>
        <w:t>長老教會社區教育獎(國中部)</w:t>
      </w:r>
      <w:r w:rsidR="008F202A" w:rsidRPr="008F202A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8F202A" w:rsidRPr="007128DA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保安宮社區教育獎</w:t>
      </w:r>
      <w:r w:rsidR="004B4A88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4B4A88" w:rsidRPr="007128DA">
        <w:rPr>
          <w:rFonts w:ascii="標楷體" w:eastAsia="標楷體" w:hAnsi="標楷體" w:hint="eastAsia"/>
          <w:sz w:val="24"/>
          <w:szCs w:val="24"/>
          <w:lang w:eastAsia="zh-TW"/>
        </w:rPr>
        <w:t>由</w:t>
      </w:r>
      <w:r w:rsidR="00AD7997">
        <w:rPr>
          <w:rFonts w:ascii="標楷體" w:eastAsia="標楷體" w:hAnsi="標楷體"/>
          <w:sz w:val="24"/>
          <w:szCs w:val="24"/>
          <w:lang w:eastAsia="zh-TW"/>
        </w:rPr>
        <w:t>註冊組提供各班導師班級學業成績，</w:t>
      </w:r>
      <w:r w:rsidR="004B4A88" w:rsidRPr="007128DA">
        <w:rPr>
          <w:rFonts w:ascii="標楷體" w:eastAsia="標楷體" w:hAnsi="標楷體"/>
          <w:sz w:val="24"/>
          <w:szCs w:val="24"/>
          <w:lang w:eastAsia="zh-TW"/>
        </w:rPr>
        <w:t>導師依學業成績排序等評估，提供各獎項得獎學生名單，經審查委員會審核通過，於畢業典禮上公開表揚。</w:t>
      </w:r>
    </w:p>
    <w:p w:rsidR="004B4A88" w:rsidRDefault="004B4A88" w:rsidP="0065058B">
      <w:pPr>
        <w:pStyle w:val="a3"/>
        <w:numPr>
          <w:ilvl w:val="0"/>
          <w:numId w:val="11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bookmarkStart w:id="0" w:name="_GoBack"/>
      <w:bookmarkEnd w:id="0"/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德行優良獎、孝行優良獎、勤懇向學獎、服務熱心獎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關鍵能力獎：由導師提供名單，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經審查委員會審核通過，於畢業典禮上公開表揚</w:t>
      </w: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4B4A88" w:rsidRDefault="004B4A88" w:rsidP="0065058B">
      <w:pPr>
        <w:pStyle w:val="a3"/>
        <w:numPr>
          <w:ilvl w:val="0"/>
          <w:numId w:val="11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體育獎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由全體體育科教師依畢業班級學生體育表現綜合考量，提供得獎學生名單，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經審查委員會審核通過，於畢業典禮上公開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lastRenderedPageBreak/>
        <w:t>表揚。</w:t>
      </w:r>
    </w:p>
    <w:p w:rsidR="004B4A88" w:rsidRDefault="004B4A88" w:rsidP="0065058B">
      <w:pPr>
        <w:pStyle w:val="a3"/>
        <w:numPr>
          <w:ilvl w:val="0"/>
          <w:numId w:val="11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勤學獎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：由學務處提供應屆畢業生勤學名單，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經審查委員會審核通過，於畢業典禮上公開表揚。</w:t>
      </w:r>
    </w:p>
    <w:p w:rsidR="008E5AD7" w:rsidRPr="00AD7997" w:rsidRDefault="004B4A88" w:rsidP="00AD7997">
      <w:pPr>
        <w:pStyle w:val="a3"/>
        <w:numPr>
          <w:ilvl w:val="0"/>
          <w:numId w:val="11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環保義工熱心服務獎(國中部)</w:t>
      </w:r>
      <w:r w:rsidR="008E5AD7" w:rsidRPr="007128DA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由學務處提供環保義工應屆畢業生</w:t>
      </w:r>
      <w:r w:rsidR="005B4B91">
        <w:rPr>
          <w:rFonts w:ascii="標楷體" w:eastAsia="標楷體" w:hAnsi="標楷體" w:hint="eastAsia"/>
          <w:sz w:val="24"/>
          <w:szCs w:val="24"/>
          <w:lang w:eastAsia="zh-TW"/>
        </w:rPr>
        <w:t>熱心服務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名單</w:t>
      </w:r>
      <w:r w:rsidR="00AD7997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AD7997">
        <w:rPr>
          <w:rFonts w:ascii="標楷體" w:eastAsia="標楷體" w:hAnsi="標楷體"/>
          <w:sz w:val="24"/>
          <w:szCs w:val="24"/>
          <w:lang w:eastAsia="zh-TW"/>
        </w:rPr>
        <w:t>經審查委員會審核通過，於畢業典禮上公開表揚</w:t>
      </w:r>
      <w:r w:rsidR="00AD7997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8E5AD7" w:rsidRPr="00AD7997" w:rsidRDefault="00A76973" w:rsidP="00AD7997">
      <w:pPr>
        <w:pStyle w:val="a3"/>
        <w:numPr>
          <w:ilvl w:val="0"/>
          <w:numId w:val="11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AD7997">
        <w:rPr>
          <w:rFonts w:ascii="標楷體" w:eastAsia="標楷體" w:hAnsi="標楷體"/>
          <w:sz w:val="24"/>
          <w:szCs w:val="24"/>
          <w:lang w:eastAsia="zh-TW"/>
        </w:rPr>
        <w:t>領有市長獎之學生，不得再兼領其他學業成績優良獎項。</w:t>
      </w:r>
    </w:p>
    <w:p w:rsidR="008E5AD7" w:rsidRPr="007128DA" w:rsidRDefault="00A76973" w:rsidP="0065058B">
      <w:pPr>
        <w:pStyle w:val="a3"/>
        <w:numPr>
          <w:ilvl w:val="0"/>
          <w:numId w:val="10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</w:rPr>
        <w:t>第二類：</w:t>
      </w:r>
    </w:p>
    <w:p w:rsidR="008E5AD7" w:rsidRPr="007128DA" w:rsidRDefault="00A76973" w:rsidP="0065058B">
      <w:pPr>
        <w:pStyle w:val="a3"/>
        <w:numPr>
          <w:ilvl w:val="0"/>
          <w:numId w:val="15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初選</w:t>
      </w:r>
      <w:r w:rsidR="008E5AD7" w:rsidRPr="007128DA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應屆畢業生經</w:t>
      </w:r>
      <w:r w:rsidR="008F202A">
        <w:rPr>
          <w:rFonts w:ascii="標楷體" w:eastAsia="標楷體" w:hAnsi="標楷體"/>
          <w:sz w:val="24"/>
          <w:szCs w:val="24"/>
          <w:lang w:eastAsia="zh-TW"/>
        </w:rPr>
        <w:t>相關師長舉薦後推選之，於期限內繳交推薦表及相關書面資料至學務處</w:t>
      </w:r>
      <w:r w:rsidR="008F202A">
        <w:rPr>
          <w:rFonts w:ascii="標楷體" w:eastAsia="標楷體" w:hAnsi="標楷體" w:hint="eastAsia"/>
          <w:sz w:val="24"/>
          <w:szCs w:val="24"/>
          <w:lang w:eastAsia="zh-TW"/>
        </w:rPr>
        <w:t>訓育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組。</w:t>
      </w:r>
    </w:p>
    <w:p w:rsidR="00542EBE" w:rsidRPr="007128DA" w:rsidRDefault="00A76973" w:rsidP="0065058B">
      <w:pPr>
        <w:pStyle w:val="a3"/>
        <w:numPr>
          <w:ilvl w:val="0"/>
          <w:numId w:val="15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複選</w:t>
      </w:r>
      <w:r w:rsidR="008E5AD7" w:rsidRPr="007128DA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由審查委員會參考受推薦學生推薦表及相關書面資</w:t>
      </w:r>
      <w:r w:rsidR="00542EBE" w:rsidRPr="007128DA">
        <w:rPr>
          <w:rFonts w:ascii="標楷體" w:eastAsia="標楷體" w:hAnsi="標楷體"/>
          <w:sz w:val="24"/>
          <w:szCs w:val="24"/>
          <w:lang w:eastAsia="zh-TW"/>
        </w:rPr>
        <w:t>料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，審核通過陳報教育局，並於畢業典禮上公開</w:t>
      </w:r>
      <w:r w:rsidR="00542EBE" w:rsidRPr="007128DA">
        <w:rPr>
          <w:rFonts w:ascii="標楷體" w:eastAsia="標楷體" w:hAnsi="標楷體"/>
          <w:sz w:val="24"/>
          <w:szCs w:val="24"/>
          <w:lang w:eastAsia="zh-TW"/>
        </w:rPr>
        <w:t>表揚。</w:t>
      </w:r>
    </w:p>
    <w:p w:rsidR="00542EBE" w:rsidRPr="007128DA" w:rsidRDefault="00A76973" w:rsidP="0065058B">
      <w:pPr>
        <w:pStyle w:val="a3"/>
        <w:numPr>
          <w:ilvl w:val="0"/>
          <w:numId w:val="15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</w:rPr>
        <w:t>迴避原則</w:t>
      </w:r>
      <w:r w:rsidR="00542EBE" w:rsidRPr="007128DA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:rsidR="00542EBE" w:rsidRPr="007128DA" w:rsidRDefault="00A76973" w:rsidP="0065058B">
      <w:pPr>
        <w:pStyle w:val="a3"/>
        <w:numPr>
          <w:ilvl w:val="0"/>
          <w:numId w:val="16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本會委員於審查有關委員本人或其配偶、五等親內之血親、三等親內之姻親或曾有此關係者之事項時，應自行迴避。</w:t>
      </w:r>
    </w:p>
    <w:p w:rsidR="0065058B" w:rsidRPr="007128DA" w:rsidRDefault="00A76973" w:rsidP="0065058B">
      <w:pPr>
        <w:pStyle w:val="a3"/>
        <w:numPr>
          <w:ilvl w:val="0"/>
          <w:numId w:val="16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家長代表</w:t>
      </w:r>
      <w:r w:rsidR="007128DA">
        <w:rPr>
          <w:rFonts w:ascii="標楷體" w:eastAsia="標楷體" w:hAnsi="標楷體" w:hint="eastAsia"/>
          <w:sz w:val="24"/>
          <w:szCs w:val="24"/>
          <w:lang w:eastAsia="zh-TW"/>
        </w:rPr>
        <w:t>須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為非高三家長。</w:t>
      </w:r>
    </w:p>
    <w:p w:rsidR="0010640C" w:rsidRPr="007128DA" w:rsidRDefault="00A76973" w:rsidP="0065058B">
      <w:pPr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六、本實施計畫經審查委員會審定核可，陳請校長核准後實施，修正時亦同。</w:t>
      </w:r>
    </w:p>
    <w:sectPr w:rsidR="0010640C" w:rsidRPr="007128DA" w:rsidSect="007128DA">
      <w:pgSz w:w="1192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C8" w:rsidRDefault="00C61FC8" w:rsidP="00277184">
      <w:pPr>
        <w:spacing w:after="0" w:line="240" w:lineRule="auto"/>
      </w:pPr>
      <w:r>
        <w:separator/>
      </w:r>
    </w:p>
  </w:endnote>
  <w:endnote w:type="continuationSeparator" w:id="0">
    <w:p w:rsidR="00C61FC8" w:rsidRDefault="00C61FC8" w:rsidP="0027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C8" w:rsidRDefault="00C61FC8" w:rsidP="00277184">
      <w:pPr>
        <w:spacing w:after="0" w:line="240" w:lineRule="auto"/>
      </w:pPr>
      <w:r>
        <w:separator/>
      </w:r>
    </w:p>
  </w:footnote>
  <w:footnote w:type="continuationSeparator" w:id="0">
    <w:p w:rsidR="00C61FC8" w:rsidRDefault="00C61FC8" w:rsidP="00277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373"/>
    <w:multiLevelType w:val="hybridMultilevel"/>
    <w:tmpl w:val="598CB160"/>
    <w:lvl w:ilvl="0" w:tplc="E56CDD54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2A3B08"/>
    <w:multiLevelType w:val="hybridMultilevel"/>
    <w:tmpl w:val="AAE0FBC6"/>
    <w:lvl w:ilvl="0" w:tplc="E56CDD54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3862B60"/>
    <w:multiLevelType w:val="hybridMultilevel"/>
    <w:tmpl w:val="744CFA24"/>
    <w:lvl w:ilvl="0" w:tplc="FD5AEC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B10D9D"/>
    <w:multiLevelType w:val="multilevel"/>
    <w:tmpl w:val="CEA65FF6"/>
    <w:lvl w:ilvl="0">
      <w:start w:val="104"/>
      <w:numFmt w:val="decimal"/>
      <w:lvlText w:val="%1"/>
      <w:lvlJc w:val="left"/>
      <w:pPr>
        <w:ind w:left="864" w:hanging="864"/>
      </w:pPr>
      <w:rPr>
        <w:rFonts w:hint="default"/>
        <w:w w:val="99"/>
      </w:rPr>
    </w:lvl>
    <w:lvl w:ilvl="1">
      <w:start w:val="1"/>
      <w:numFmt w:val="decimalZero"/>
      <w:lvlText w:val="%1.%2"/>
      <w:lvlJc w:val="left"/>
      <w:pPr>
        <w:ind w:left="4537" w:hanging="864"/>
      </w:pPr>
      <w:rPr>
        <w:rFonts w:hint="default"/>
        <w:w w:val="99"/>
      </w:rPr>
    </w:lvl>
    <w:lvl w:ilvl="2">
      <w:start w:val="8"/>
      <w:numFmt w:val="decimalZero"/>
      <w:lvlText w:val="%1.%2.%3"/>
      <w:lvlJc w:val="left"/>
      <w:pPr>
        <w:ind w:left="8210" w:hanging="864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12099" w:hanging="108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16132" w:hanging="144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20165" w:hanging="180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24198" w:hanging="216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27871" w:hanging="216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31904" w:hanging="2520"/>
      </w:pPr>
      <w:rPr>
        <w:rFonts w:hint="default"/>
        <w:w w:val="99"/>
      </w:rPr>
    </w:lvl>
  </w:abstractNum>
  <w:abstractNum w:abstractNumId="4" w15:restartNumberingAfterBreak="0">
    <w:nsid w:val="1FC87C2B"/>
    <w:multiLevelType w:val="hybridMultilevel"/>
    <w:tmpl w:val="B1EE914C"/>
    <w:lvl w:ilvl="0" w:tplc="E56CDD5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B11569"/>
    <w:multiLevelType w:val="hybridMultilevel"/>
    <w:tmpl w:val="857A18F4"/>
    <w:lvl w:ilvl="0" w:tplc="E56CDD54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A5E72CB"/>
    <w:multiLevelType w:val="hybridMultilevel"/>
    <w:tmpl w:val="2D069CB6"/>
    <w:lvl w:ilvl="0" w:tplc="FD5AECE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3346233"/>
    <w:multiLevelType w:val="hybridMultilevel"/>
    <w:tmpl w:val="1D522CDC"/>
    <w:lvl w:ilvl="0" w:tplc="FD5AEC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F4433B3"/>
    <w:multiLevelType w:val="hybridMultilevel"/>
    <w:tmpl w:val="4ED6E7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8E4078"/>
    <w:multiLevelType w:val="hybridMultilevel"/>
    <w:tmpl w:val="DAFA38C8"/>
    <w:lvl w:ilvl="0" w:tplc="E56CDD54">
      <w:start w:val="1"/>
      <w:numFmt w:val="decimal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5EE41081"/>
    <w:multiLevelType w:val="hybridMultilevel"/>
    <w:tmpl w:val="B178C6BA"/>
    <w:lvl w:ilvl="0" w:tplc="E56CDD54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7480FFA"/>
    <w:multiLevelType w:val="hybridMultilevel"/>
    <w:tmpl w:val="5B80C23C"/>
    <w:lvl w:ilvl="0" w:tplc="21A637C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6A341A0B"/>
    <w:multiLevelType w:val="hybridMultilevel"/>
    <w:tmpl w:val="9EA0D7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AE5FE0"/>
    <w:multiLevelType w:val="hybridMultilevel"/>
    <w:tmpl w:val="CF7C79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FE0EC4"/>
    <w:multiLevelType w:val="hybridMultilevel"/>
    <w:tmpl w:val="743A4E4C"/>
    <w:lvl w:ilvl="0" w:tplc="21A637C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787F01EF"/>
    <w:multiLevelType w:val="hybridMultilevel"/>
    <w:tmpl w:val="4142E3A8"/>
    <w:lvl w:ilvl="0" w:tplc="FD5AEC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3"/>
  </w:num>
  <w:num w:numId="5">
    <w:abstractNumId w:val="2"/>
  </w:num>
  <w:num w:numId="6">
    <w:abstractNumId w:val="15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14"/>
  </w:num>
  <w:num w:numId="13">
    <w:abstractNumId w:val="4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0C"/>
    <w:rsid w:val="0010640C"/>
    <w:rsid w:val="001C0C8F"/>
    <w:rsid w:val="00267FC8"/>
    <w:rsid w:val="00277184"/>
    <w:rsid w:val="00304E5D"/>
    <w:rsid w:val="004B4A88"/>
    <w:rsid w:val="00542EBE"/>
    <w:rsid w:val="005B4B91"/>
    <w:rsid w:val="0065058B"/>
    <w:rsid w:val="007128DA"/>
    <w:rsid w:val="007B04C6"/>
    <w:rsid w:val="008E5AD7"/>
    <w:rsid w:val="008E78E5"/>
    <w:rsid w:val="008F202A"/>
    <w:rsid w:val="009831B6"/>
    <w:rsid w:val="00A749ED"/>
    <w:rsid w:val="00A76973"/>
    <w:rsid w:val="00AD7997"/>
    <w:rsid w:val="00B32890"/>
    <w:rsid w:val="00C61FC8"/>
    <w:rsid w:val="00DA28B5"/>
    <w:rsid w:val="00EF0A08"/>
    <w:rsid w:val="00F6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E3E51"/>
  <w15:docId w15:val="{0B3238C6-FB15-430A-B758-1F224B3D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5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7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1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718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31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31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中山女高100學年度畢業生獎項得獎學生審查會議 會議紀錄</dc:title>
  <dc:creator>a</dc:creator>
  <cp:lastModifiedBy>user</cp:lastModifiedBy>
  <cp:revision>6</cp:revision>
  <cp:lastPrinted>2018-02-12T01:29:00Z</cp:lastPrinted>
  <dcterms:created xsi:type="dcterms:W3CDTF">2018-02-12T01:20:00Z</dcterms:created>
  <dcterms:modified xsi:type="dcterms:W3CDTF">2018-02-12T01:32:00Z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LastSaved">
    <vt:filetime>2016-02-22T00:00:00Z</vt:filetime>
  </property>
</Properties>
</file>