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25" w:rsidRPr="00175D1C" w:rsidRDefault="00482525" w:rsidP="00482525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75D1C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閩南語朗讀篇目：如附件</w:t>
      </w:r>
    </w:p>
    <w:p w:rsidR="00482525" w:rsidRPr="00175D1C" w:rsidRDefault="00482525" w:rsidP="00482525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482525" w:rsidRPr="00175D1C" w:rsidRDefault="00482525" w:rsidP="00482525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75D1C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閩南語朗讀語音</w:t>
      </w:r>
      <w:proofErr w:type="gramStart"/>
      <w:r w:rsidRPr="00175D1C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檔</w:t>
      </w:r>
      <w:proofErr w:type="gramEnd"/>
      <w:r w:rsidRPr="00175D1C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下載網址：</w:t>
      </w:r>
    </w:p>
    <w:p w:rsidR="00482525" w:rsidRPr="00175D1C" w:rsidRDefault="00482525" w:rsidP="00482525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hyperlink r:id="rId4" w:tgtFrame="_blank" w:history="1">
        <w:r w:rsidRPr="00175D1C">
          <w:rPr>
            <w:rFonts w:ascii="Times New Roman" w:eastAsia="新細明體" w:hAnsi="Times New Roman" w:cs="Times New Roman"/>
            <w:color w:val="1155CC"/>
            <w:kern w:val="0"/>
            <w:sz w:val="27"/>
            <w:szCs w:val="27"/>
            <w:u w:val="single"/>
          </w:rPr>
          <w:t>http://www.jen-pin.com.tw/doc/2017062213580270</w:t>
        </w:r>
      </w:hyperlink>
    </w:p>
    <w:p w:rsidR="00482525" w:rsidRPr="00175D1C" w:rsidRDefault="00482525" w:rsidP="00482525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1F3E17" w:rsidRPr="00482525" w:rsidRDefault="001F3E17">
      <w:bookmarkStart w:id="0" w:name="_GoBack"/>
      <w:bookmarkEnd w:id="0"/>
    </w:p>
    <w:sectPr w:rsidR="001F3E17" w:rsidRPr="004825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25"/>
    <w:rsid w:val="001F3E17"/>
    <w:rsid w:val="0048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9C6CD-E3AA-4D4B-A012-CF0369B4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n-pin.com.tw/doc/201706221358027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2018-03-07T07:01:00Z</dcterms:created>
  <dcterms:modified xsi:type="dcterms:W3CDTF">2018-03-07T07:01:00Z</dcterms:modified>
</cp:coreProperties>
</file>