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BEC" w:rsidRDefault="00043BEC" w:rsidP="00195D4A">
      <w:pPr>
        <w:sectPr w:rsidR="00043BEC" w:rsidSect="00043BEC">
          <w:pgSz w:w="11906" w:h="16838"/>
          <w:pgMar w:top="567" w:right="567" w:bottom="567" w:left="567" w:header="851" w:footer="992" w:gutter="0"/>
          <w:cols w:num="3" w:space="425"/>
          <w:docGrid w:type="lines" w:linePitch="360"/>
        </w:sectPr>
      </w:pPr>
    </w:p>
    <w:p w:rsidR="002D3520" w:rsidRDefault="002D3520" w:rsidP="00043BEC">
      <w:pPr>
        <w:spacing w:line="28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D21C36" w:rsidRDefault="00D21C36" w:rsidP="00043BEC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D21C36" w:rsidRDefault="00D21C36" w:rsidP="00D21C36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4FFC9C" wp14:editId="439ABE32">
                <wp:simplePos x="0" y="0"/>
                <wp:positionH relativeFrom="column">
                  <wp:posOffset>230504</wp:posOffset>
                </wp:positionH>
                <wp:positionV relativeFrom="paragraph">
                  <wp:posOffset>119379</wp:posOffset>
                </wp:positionV>
                <wp:extent cx="6562725" cy="4048125"/>
                <wp:effectExtent l="0" t="0" r="9525" b="95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04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C36" w:rsidRDefault="00D21C36" w:rsidP="00D21C36">
                            <w:pPr>
                              <w:jc w:val="center"/>
                            </w:pPr>
                          </w:p>
                          <w:p w:rsidR="00D21C36" w:rsidRPr="00E00DCB" w:rsidRDefault="00D21C36" w:rsidP="00D21C36">
                            <w:pPr>
                              <w:jc w:val="center"/>
                              <w:rPr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108</w:t>
                            </w:r>
                            <w:r>
                              <w:rPr>
                                <w:rFonts w:hint="eastAsia"/>
                              </w:rPr>
                              <w:t>學年度大</w:t>
                            </w:r>
                            <w:r w:rsidR="00E00DCB" w:rsidRPr="00E00DCB">
                              <w:rPr>
                                <w:noProof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84F83C7" wp14:editId="3D7F1A5F">
                                  <wp:extent cx="3209925" cy="2790825"/>
                                  <wp:effectExtent l="0" t="0" r="9525" b="9525"/>
                                  <wp:docPr id="16" name="圖片 1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圖片 1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1033" cy="2791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/>
                              </w:rPr>
                              <w:t>學多元入學方</w:t>
                            </w:r>
                          </w:p>
                          <w:p w:rsidR="00D21C36" w:rsidRPr="00E00DCB" w:rsidRDefault="00D21C36" w:rsidP="00E00DC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</w:pPr>
                            <w:r w:rsidRPr="00E00DC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  <w:t>108學年度大學多元入學方案</w:t>
                            </w:r>
                          </w:p>
                          <w:p w:rsidR="00D21C36" w:rsidRDefault="00D21C36" w:rsidP="00E00DC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</w:pPr>
                            <w:r w:rsidRPr="00E00DC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  <w:t>107/10/25說明會檔案</w:t>
                            </w:r>
                          </w:p>
                          <w:p w:rsidR="00E00DCB" w:rsidRPr="00E00DCB" w:rsidRDefault="00E00DCB" w:rsidP="00E00DC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</w:pPr>
                          </w:p>
                          <w:p w:rsidR="00D21C36" w:rsidRDefault="00D21C36" w:rsidP="00E00DC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C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107/10/25說明會檔案108學年度大學多</w:t>
                            </w:r>
                            <w:r w:rsidRPr="00043B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元入學方案</w:t>
                            </w:r>
                          </w:p>
                          <w:p w:rsidR="00D21C36" w:rsidRDefault="00D21C36" w:rsidP="00D21C36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107/10/25</w:t>
                            </w:r>
                            <w:r w:rsidRPr="00043B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說明會檔案</w:t>
                            </w:r>
                          </w:p>
                          <w:p w:rsidR="00D21C36" w:rsidRDefault="00D21C36" w:rsidP="00D21C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108</w:t>
                            </w:r>
                            <w:r>
                              <w:rPr>
                                <w:rFonts w:hint="eastAsia"/>
                              </w:rPr>
                              <w:t>學年度大學多元入學方案</w:t>
                            </w:r>
                          </w:p>
                          <w:p w:rsidR="00D21C36" w:rsidRDefault="00D21C36" w:rsidP="00D21C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107/10/25</w:t>
                            </w:r>
                            <w:r>
                              <w:rPr>
                                <w:rFonts w:hint="eastAsia"/>
                              </w:rPr>
                              <w:t>說明會檔案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FFC9C" id="矩形 17" o:spid="_x0000_s1026" style="position:absolute;margin-left:18.15pt;margin-top:9.4pt;width:516.75pt;height:3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" fillcolor="white [3212]" stroked="f" strokeweight="1pt">
                <v:textbox>
                  <w:txbxContent>
                    <w:p w:rsidR="00D21C36" w:rsidRDefault="00D21C36" w:rsidP="00D21C36">
                      <w:pPr>
                        <w:jc w:val="center"/>
                      </w:pPr>
                    </w:p>
                    <w:p w:rsidR="00D21C36" w:rsidRPr="00E00DCB" w:rsidRDefault="00D21C36" w:rsidP="00D21C36">
                      <w:pPr>
                        <w:jc w:val="center"/>
                        <w:rPr>
                          <w:shd w:val="clear" w:color="auto" w:fill="FFFFFF" w:themeFill="background1"/>
                        </w:rPr>
                      </w:pPr>
                      <w:r>
                        <w:rPr>
                          <w:rFonts w:hint="eastAsia"/>
                        </w:rPr>
                        <w:t>108</w:t>
                      </w:r>
                      <w:r>
                        <w:rPr>
                          <w:rFonts w:hint="eastAsia"/>
                        </w:rPr>
                        <w:t>學年度大</w:t>
                      </w:r>
                      <w:r w:rsidR="00E00DCB" w:rsidRPr="00E00DCB">
                        <w:rPr>
                          <w:noProof/>
                          <w:shd w:val="clear" w:color="auto" w:fill="FFFFFF" w:themeFill="background1"/>
                        </w:rPr>
                        <w:drawing>
                          <wp:inline distT="0" distB="0" distL="0" distR="0" wp14:anchorId="184F83C7" wp14:editId="3D7F1A5F">
                            <wp:extent cx="3209925" cy="2790825"/>
                            <wp:effectExtent l="0" t="0" r="9525" b="9525"/>
                            <wp:docPr id="16" name="圖片 1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圖片 1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1033" cy="2791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/>
                        </w:rPr>
                        <w:t>學多元入學方</w:t>
                      </w:r>
                    </w:p>
                    <w:p w:rsidR="00D21C36" w:rsidRPr="00E00DCB" w:rsidRDefault="00D21C36" w:rsidP="00E00DC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  <w:shd w:val="clear" w:color="auto" w:fill="FFFFFF" w:themeFill="background1"/>
                        </w:rPr>
                      </w:pPr>
                      <w:r w:rsidRPr="00E00DCB">
                        <w:rPr>
                          <w:rFonts w:ascii="標楷體" w:eastAsia="標楷體" w:hAnsi="標楷體" w:hint="eastAsia"/>
                          <w:sz w:val="56"/>
                          <w:szCs w:val="56"/>
                          <w:shd w:val="clear" w:color="auto" w:fill="FFFFFF" w:themeFill="background1"/>
                        </w:rPr>
                        <w:t>108學年度大學多元入學方案</w:t>
                      </w:r>
                    </w:p>
                    <w:p w:rsidR="00D21C36" w:rsidRDefault="00D21C36" w:rsidP="00E00DC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  <w:shd w:val="clear" w:color="auto" w:fill="FFFFFF" w:themeFill="background1"/>
                        </w:rPr>
                      </w:pPr>
                      <w:r w:rsidRPr="00E00DCB">
                        <w:rPr>
                          <w:rFonts w:ascii="標楷體" w:eastAsia="標楷體" w:hAnsi="標楷體" w:hint="eastAsia"/>
                          <w:sz w:val="56"/>
                          <w:szCs w:val="56"/>
                          <w:shd w:val="clear" w:color="auto" w:fill="FFFFFF" w:themeFill="background1"/>
                        </w:rPr>
                        <w:t>107/10/25說明會檔案</w:t>
                      </w:r>
                    </w:p>
                    <w:p w:rsidR="00E00DCB" w:rsidRPr="00E00DCB" w:rsidRDefault="00E00DCB" w:rsidP="00E00DC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56"/>
                          <w:szCs w:val="56"/>
                          <w:shd w:val="clear" w:color="auto" w:fill="FFFFFF" w:themeFill="background1"/>
                        </w:rPr>
                      </w:pPr>
                    </w:p>
                    <w:p w:rsidR="00D21C36" w:rsidRDefault="00D21C36" w:rsidP="00E00DC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CB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107/10/25說明會檔案108學年度大學多</w:t>
                      </w:r>
                      <w:r w:rsidRPr="00043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元入學方案</w:t>
                      </w:r>
                    </w:p>
                    <w:p w:rsidR="00D21C36" w:rsidRDefault="00D21C36" w:rsidP="00D21C36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107/10/25</w:t>
                      </w:r>
                      <w:r w:rsidRPr="00043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說明會檔案</w:t>
                      </w:r>
                    </w:p>
                    <w:p w:rsidR="00D21C36" w:rsidRDefault="00D21C36" w:rsidP="00D21C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108</w:t>
                      </w:r>
                      <w:r>
                        <w:rPr>
                          <w:rFonts w:hint="eastAsia"/>
                        </w:rPr>
                        <w:t>學年度大學多元入學方案</w:t>
                      </w:r>
                    </w:p>
                    <w:p w:rsidR="00D21C36" w:rsidRDefault="00D21C36" w:rsidP="00D21C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107/10/25</w:t>
                      </w:r>
                      <w:r>
                        <w:rPr>
                          <w:rFonts w:hint="eastAsia"/>
                        </w:rPr>
                        <w:t>說明會檔案</w:t>
                      </w:r>
                    </w:p>
                  </w:txbxContent>
                </v:textbox>
              </v:rect>
            </w:pict>
          </mc:Fallback>
        </mc:AlternateContent>
      </w:r>
    </w:p>
    <w:p w:rsidR="00D21C36" w:rsidRDefault="00D21C36" w:rsidP="00D21C36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D21C36" w:rsidRDefault="00D21C36" w:rsidP="00D21C36">
      <w:pPr>
        <w:spacing w:line="280" w:lineRule="exact"/>
        <w:rPr>
          <w:rFonts w:ascii="標楷體" w:eastAsia="標楷體" w:hAnsi="標楷體"/>
          <w:sz w:val="28"/>
          <w:szCs w:val="28"/>
        </w:rPr>
      </w:pPr>
    </w:p>
    <w:p w:rsidR="00D21C36" w:rsidRPr="00043BEC" w:rsidRDefault="00E00DCB" w:rsidP="00043BEC">
      <w:pPr>
        <w:spacing w:line="2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810830" wp14:editId="2723F2D4">
                <wp:simplePos x="0" y="0"/>
                <wp:positionH relativeFrom="margin">
                  <wp:posOffset>19050</wp:posOffset>
                </wp:positionH>
                <wp:positionV relativeFrom="paragraph">
                  <wp:posOffset>4962525</wp:posOffset>
                </wp:positionV>
                <wp:extent cx="6562725" cy="4048125"/>
                <wp:effectExtent l="0" t="0" r="9525" b="952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04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00DCB" w:rsidRDefault="00E00DCB" w:rsidP="00E00DCB">
                            <w:pPr>
                              <w:jc w:val="center"/>
                            </w:pPr>
                          </w:p>
                          <w:p w:rsidR="00E00DCB" w:rsidRPr="00E00DCB" w:rsidRDefault="00E00DCB" w:rsidP="00E00DCB">
                            <w:pPr>
                              <w:jc w:val="center"/>
                              <w:rPr>
                                <w:shd w:val="clear" w:color="auto" w:fill="FFFFFF" w:themeFill="background1"/>
                              </w:rPr>
                            </w:pPr>
                            <w:r w:rsidRPr="00E00DCB">
                              <w:rPr>
                                <w:noProof/>
                                <w:shd w:val="clear" w:color="auto" w:fill="FFFFFF" w:themeFill="background1"/>
                              </w:rPr>
                              <w:drawing>
                                <wp:inline distT="0" distB="0" distL="0" distR="0" wp14:anchorId="14B4A859" wp14:editId="71AB1FE4">
                                  <wp:extent cx="3209925" cy="2790825"/>
                                  <wp:effectExtent l="0" t="0" r="9525" b="9525"/>
                                  <wp:docPr id="20" name="圖片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圖片 16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1033" cy="27917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0DCB" w:rsidRPr="00E00DCB" w:rsidRDefault="00E00DCB" w:rsidP="00E00DC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</w:pPr>
                            <w:r w:rsidRPr="00E00DC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  <w:t>108學年度大學多元入學方案</w:t>
                            </w:r>
                          </w:p>
                          <w:p w:rsidR="00E00DCB" w:rsidRDefault="00E00DCB" w:rsidP="00E00DC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</w:pPr>
                            <w:r w:rsidRPr="00E00DC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  <w:t>107/10/25說明會檔案</w:t>
                            </w:r>
                          </w:p>
                          <w:p w:rsidR="00E00DCB" w:rsidRPr="00E00DCB" w:rsidRDefault="00E00DCB" w:rsidP="00E00DC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  <w:shd w:val="clear" w:color="auto" w:fill="FFFFFF" w:themeFill="background1"/>
                              </w:rPr>
                            </w:pPr>
                          </w:p>
                          <w:p w:rsidR="00E00DCB" w:rsidRDefault="00E00DCB" w:rsidP="00E00DCB">
                            <w:pPr>
                              <w:spacing w:line="6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00DCB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107/10/25說明會檔案108學年度大學多</w:t>
                            </w:r>
                            <w:r w:rsidRPr="00043B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元入學方案</w:t>
                            </w:r>
                          </w:p>
                          <w:p w:rsidR="00E00DCB" w:rsidRDefault="00E00DCB" w:rsidP="00E00DCB">
                            <w:pPr>
                              <w:spacing w:line="28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107/10/25</w:t>
                            </w:r>
                            <w:r w:rsidRPr="00043BE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說明會檔案</w:t>
                            </w:r>
                          </w:p>
                          <w:p w:rsidR="00E00DCB" w:rsidRDefault="00E00DCB" w:rsidP="00E00D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108</w:t>
                            </w:r>
                            <w:r>
                              <w:rPr>
                                <w:rFonts w:hint="eastAsia"/>
                              </w:rPr>
                              <w:t>學年度大學多元入學方案</w:t>
                            </w:r>
                          </w:p>
                          <w:p w:rsidR="00E00DCB" w:rsidRDefault="00E00DCB" w:rsidP="00E00DC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107/10/25</w:t>
                            </w:r>
                            <w:r>
                              <w:rPr>
                                <w:rFonts w:hint="eastAsia"/>
                              </w:rPr>
                              <w:t>說明會檔案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810830" id="矩形 19" o:spid="_x0000_s1027" style="position:absolute;margin-left:1.5pt;margin-top:390.75pt;width:516.75pt;height:3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" fillcolor="window" stroked="f" strokeweight="1pt">
                <v:textbox>
                  <w:txbxContent>
                    <w:p w:rsidR="00E00DCB" w:rsidRDefault="00E00DCB" w:rsidP="00E00DCB">
                      <w:pPr>
                        <w:jc w:val="center"/>
                      </w:pPr>
                    </w:p>
                    <w:p w:rsidR="00E00DCB" w:rsidRPr="00E00DCB" w:rsidRDefault="00E00DCB" w:rsidP="00E00DCB">
                      <w:pPr>
                        <w:jc w:val="center"/>
                        <w:rPr>
                          <w:shd w:val="clear" w:color="auto" w:fill="FFFFFF" w:themeFill="background1"/>
                        </w:rPr>
                      </w:pPr>
                      <w:r w:rsidRPr="00E00DCB">
                        <w:rPr>
                          <w:noProof/>
                          <w:shd w:val="clear" w:color="auto" w:fill="FFFFFF" w:themeFill="background1"/>
                        </w:rPr>
                        <w:drawing>
                          <wp:inline distT="0" distB="0" distL="0" distR="0" wp14:anchorId="14B4A859" wp14:editId="71AB1FE4">
                            <wp:extent cx="3209925" cy="2790825"/>
                            <wp:effectExtent l="0" t="0" r="9525" b="9525"/>
                            <wp:docPr id="20" name="圖片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圖片 16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1033" cy="27917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0DCB" w:rsidRPr="00E00DCB" w:rsidRDefault="00E00DCB" w:rsidP="00E00DC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  <w:shd w:val="clear" w:color="auto" w:fill="FFFFFF" w:themeFill="background1"/>
                        </w:rPr>
                      </w:pPr>
                      <w:r w:rsidRPr="00E00DCB">
                        <w:rPr>
                          <w:rFonts w:ascii="標楷體" w:eastAsia="標楷體" w:hAnsi="標楷體" w:hint="eastAsia"/>
                          <w:sz w:val="56"/>
                          <w:szCs w:val="56"/>
                          <w:shd w:val="clear" w:color="auto" w:fill="FFFFFF" w:themeFill="background1"/>
                        </w:rPr>
                        <w:t>108</w:t>
                      </w:r>
                      <w:r w:rsidRPr="00E00DCB">
                        <w:rPr>
                          <w:rFonts w:ascii="標楷體" w:eastAsia="標楷體" w:hAnsi="標楷體" w:hint="eastAsia"/>
                          <w:sz w:val="56"/>
                          <w:szCs w:val="56"/>
                          <w:shd w:val="clear" w:color="auto" w:fill="FFFFFF" w:themeFill="background1"/>
                        </w:rPr>
                        <w:t>學年度大學多元入學方案</w:t>
                      </w:r>
                    </w:p>
                    <w:p w:rsidR="00E00DCB" w:rsidRDefault="00E00DCB" w:rsidP="00E00DC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56"/>
                          <w:szCs w:val="56"/>
                          <w:shd w:val="clear" w:color="auto" w:fill="FFFFFF" w:themeFill="background1"/>
                        </w:rPr>
                      </w:pPr>
                      <w:r w:rsidRPr="00E00DCB">
                        <w:rPr>
                          <w:rFonts w:ascii="標楷體" w:eastAsia="標楷體" w:hAnsi="標楷體" w:hint="eastAsia"/>
                          <w:sz w:val="56"/>
                          <w:szCs w:val="56"/>
                          <w:shd w:val="clear" w:color="auto" w:fill="FFFFFF" w:themeFill="background1"/>
                        </w:rPr>
                        <w:t>107/10/25說明會檔案</w:t>
                      </w:r>
                    </w:p>
                    <w:p w:rsidR="00E00DCB" w:rsidRPr="00E00DCB" w:rsidRDefault="00E00DCB" w:rsidP="00E00DC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 w:hint="eastAsia"/>
                          <w:sz w:val="56"/>
                          <w:szCs w:val="56"/>
                          <w:shd w:val="clear" w:color="auto" w:fill="FFFFFF" w:themeFill="background1"/>
                        </w:rPr>
                      </w:pPr>
                    </w:p>
                    <w:p w:rsidR="00E00DCB" w:rsidRDefault="00E00DCB" w:rsidP="00E00DCB">
                      <w:pPr>
                        <w:spacing w:line="6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00DCB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107/10/25說明會檔案108學年度大學多</w:t>
                      </w:r>
                      <w:r w:rsidRPr="00043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元入學方案</w:t>
                      </w:r>
                    </w:p>
                    <w:p w:rsidR="00E00DCB" w:rsidRDefault="00E00DCB" w:rsidP="00E00DCB">
                      <w:pPr>
                        <w:spacing w:line="28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107/10/25</w:t>
                      </w:r>
                      <w:r w:rsidRPr="00043BE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說明會檔案</w:t>
                      </w:r>
                    </w:p>
                    <w:p w:rsidR="00E00DCB" w:rsidRDefault="00E00DCB" w:rsidP="00E00DC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108</w:t>
                      </w:r>
                      <w:r>
                        <w:rPr>
                          <w:rFonts w:hint="eastAsia"/>
                        </w:rPr>
                        <w:t>學年度大學多元入學方案</w:t>
                      </w:r>
                    </w:p>
                    <w:p w:rsidR="00E00DCB" w:rsidRDefault="00E00DCB" w:rsidP="00E00DC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107/10/25</w:t>
                      </w:r>
                      <w:r>
                        <w:rPr>
                          <w:rFonts w:hint="eastAsia"/>
                        </w:rPr>
                        <w:t>說明會檔案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21C36" w:rsidRPr="00043BEC" w:rsidSect="002D3520">
      <w:type w:val="continuous"/>
      <w:pgSz w:w="11906" w:h="16838"/>
      <w:pgMar w:top="567" w:right="567" w:bottom="567" w:left="567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BEC"/>
    <w:rsid w:val="00043BEC"/>
    <w:rsid w:val="000446AD"/>
    <w:rsid w:val="00195D4A"/>
    <w:rsid w:val="001A57B2"/>
    <w:rsid w:val="0023508E"/>
    <w:rsid w:val="002D3520"/>
    <w:rsid w:val="00786C6B"/>
    <w:rsid w:val="00A41D1C"/>
    <w:rsid w:val="00D21C36"/>
    <w:rsid w:val="00E0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87822-E536-4D5B-A5A3-FEC696D5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446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2018-10-25T05:58:00Z</cp:lastPrinted>
  <dcterms:created xsi:type="dcterms:W3CDTF">2018-10-25T09:57:00Z</dcterms:created>
  <dcterms:modified xsi:type="dcterms:W3CDTF">2018-10-25T09:57:00Z</dcterms:modified>
</cp:coreProperties>
</file>