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7" w:rsidRDefault="001D1C87" w:rsidP="001D1C87">
      <w:pPr>
        <w:widowControl/>
        <w:snapToGrid w:val="0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教育部國民及學前教育署</w:t>
      </w:r>
    </w:p>
    <w:p w:rsidR="001D1C87" w:rsidRPr="00977BA5" w:rsidRDefault="001D1C87" w:rsidP="001D1C87">
      <w:pPr>
        <w:widowControl/>
        <w:snapToGrid w:val="0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衛生福利部</w:t>
      </w:r>
    </w:p>
    <w:p w:rsidR="001D1C87" w:rsidRPr="00067C95" w:rsidRDefault="001D1C87" w:rsidP="001D1C87">
      <w:pPr>
        <w:widowControl/>
        <w:snapToGrid w:val="0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108</w:t>
      </w: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年</w:t>
      </w:r>
      <w:r w:rsidRPr="00977BA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「</w:t>
      </w: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全民健保</w:t>
      </w:r>
      <w:r w:rsidRPr="00977BA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 xml:space="preserve"> </w:t>
      </w:r>
      <w:r w:rsidRPr="00977BA5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永續經營」</w:t>
      </w: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  <w:t>創意影片徵選計畫</w:t>
      </w:r>
    </w:p>
    <w:p w:rsidR="001D1C87" w:rsidRPr="00977BA5" w:rsidRDefault="001D1C87" w:rsidP="001D1C87">
      <w:pPr>
        <w:widowControl/>
        <w:snapToGrid w:val="0"/>
        <w:contextualSpacing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bookmarkStart w:id="0" w:name="_GoBack"/>
      <w:bookmarkEnd w:id="0"/>
    </w:p>
    <w:p w:rsidR="001D1C87" w:rsidRPr="00977BA5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目的</w:t>
      </w:r>
    </w:p>
    <w:p w:rsidR="001D1C87" w:rsidRPr="00977BA5" w:rsidRDefault="001D1C87" w:rsidP="001D1C87">
      <w:pPr>
        <w:widowControl/>
        <w:ind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推廣</w:t>
      </w:r>
      <w:r w:rsidRPr="00977B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珍惜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全民健保教材之課程，將本計畫研發之全民健保</w:t>
      </w:r>
      <w:r w:rsidRPr="00977B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教育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繪本及桌遊</w:t>
      </w:r>
      <w:r w:rsidRPr="00977B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等教材，融合創意與教育精神，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應用於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學校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教學或活動。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辦理單位</w:t>
      </w: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</w:p>
    <w:p w:rsidR="001D1C87" w:rsidRPr="00215432" w:rsidRDefault="001D1C87" w:rsidP="001D1C87">
      <w:pPr>
        <w:pStyle w:val="a3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主辦單位：教育部國民及學前教育署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、衛生福利部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1D1C87" w:rsidRPr="00215432" w:rsidRDefault="001D1C87" w:rsidP="001D1C87">
      <w:pPr>
        <w:pStyle w:val="a3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承辦單位：國立臺灣師範大學健康促進與衛生教育學系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1D1C87" w:rsidRPr="00215432" w:rsidRDefault="001D1C87" w:rsidP="001D1C87">
      <w:pPr>
        <w:pStyle w:val="a3"/>
        <w:widowControl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協辦單位：各縣（市）政府教育局（處）</w:t>
      </w:r>
    </w:p>
    <w:p w:rsidR="001D1C87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資源提供</w:t>
      </w:r>
    </w:p>
    <w:p w:rsidR="001D1C87" w:rsidRPr="0083719E" w:rsidRDefault="001D1C87" w:rsidP="001D1C87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提供講師：本計畫支援講師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之鐘點</w:t>
      </w: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及其交通等費用，協派專業講師到縣市帶領分享健保教材。</w:t>
      </w:r>
    </w:p>
    <w:p w:rsidR="001D1C87" w:rsidRPr="0083719E" w:rsidRDefault="001D1C87" w:rsidP="001D1C87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提供教材教具：本計畫研發之</w:t>
      </w: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1-3</w:t>
      </w: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年級《暖羊羊診所》圖說繪本、</w:t>
      </w: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4-6</w:t>
      </w: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年級《健康總動員》桌遊，及《歡樂一家醫》等，精美教材（含教學簡報、教學說明、繪本、桌遊等實體教材），將免費提供學校。依據縣本群組學校參與情形與學校規模，每校至少配發一套為原則。</w:t>
      </w:r>
    </w:p>
    <w:p w:rsidR="001D1C87" w:rsidRPr="0083719E" w:rsidRDefault="001D1C87" w:rsidP="001D1C87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3719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上述資源提供申請縣市校數有限，額滿為止。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參加對象</w:t>
      </w:r>
    </w:p>
    <w:p w:rsidR="001D1C87" w:rsidRPr="00215432" w:rsidRDefault="001D1C87" w:rsidP="001D1C87">
      <w:pPr>
        <w:pStyle w:val="a3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各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公私立國中小、高中職學校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（縣市教育局處推薦或個別志願報名）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D1C87" w:rsidRPr="00215432" w:rsidRDefault="001D1C87" w:rsidP="001D1C87">
      <w:pPr>
        <w:pStyle w:val="a3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者以學生為主，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5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人以內為限，可個人或團隊報名。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1D1C87" w:rsidRPr="00215432" w:rsidRDefault="001D1C87" w:rsidP="001D1C87">
      <w:pPr>
        <w:pStyle w:val="a3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指導者可為學校之校長、主任、組長、教師（含代理代課、實習教師）、護理師等教育人員，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社區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醫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師、家長等，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3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人以內為限。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徵選作品</w:t>
      </w:r>
    </w:p>
    <w:p w:rsidR="001D1C87" w:rsidRPr="00977BA5" w:rsidRDefault="001D1C87" w:rsidP="001D1C87">
      <w:pPr>
        <w:widowControl/>
        <w:ind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年出版之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健保教材進行轉化</w:t>
      </w:r>
      <w:r w:rsidRPr="00977B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附件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977B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，製作全民健保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教育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議題影片，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以學生為主之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健保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戲劇、話劇、歌劇、舞劇、相聲，或動畫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之相關影片。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影片規格</w:t>
      </w:r>
    </w:p>
    <w:p w:rsidR="001D1C87" w:rsidRPr="00977BA5" w:rsidRDefault="001D1C87" w:rsidP="001D1C87">
      <w:pPr>
        <w:widowControl/>
        <w:ind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每部作品拍攝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-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分鐘為限，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解析度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20p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以上，且須有字幕（詳以附件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為主）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合乎規定的影片長度與規格，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評選單位有權斟酌扣分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檔案類型可為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avi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wmv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；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mov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等。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評選標準</w:t>
      </w:r>
    </w:p>
    <w:p w:rsidR="001D1C87" w:rsidRPr="00215432" w:rsidRDefault="001D1C87" w:rsidP="001D1C87">
      <w:pPr>
        <w:pStyle w:val="a3"/>
        <w:widowControl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內容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性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50%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：將全民健保教材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附件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轉化應用並錄製影片，呼應全民健保議題之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教育內容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D1C87" w:rsidRPr="00215432" w:rsidRDefault="001D1C87" w:rsidP="001D1C87">
      <w:pPr>
        <w:pStyle w:val="a3"/>
        <w:widowControl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創意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性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30%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：配合主題、內容豐富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創新活潑、結構完整，以學生為主體的校園健康促進活動，學生發揮不同表演元素，如：加入道具、融入時事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、多語言</w:t>
      </w:r>
      <w:r w:rsidRPr="0021543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，能涵化各校特色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D1C87" w:rsidRPr="00215432" w:rsidRDefault="001D1C87" w:rsidP="001D1C87">
      <w:pPr>
        <w:pStyle w:val="a3"/>
        <w:widowControl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生活化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20%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：加入學生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之生活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經驗及想法，提出合理判斷、倡議或感想。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lastRenderedPageBreak/>
        <w:t>繳件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說明</w:t>
      </w:r>
    </w:p>
    <w:p w:rsidR="001D1C87" w:rsidRPr="00977BA5" w:rsidRDefault="001D1C87" w:rsidP="001D1C87">
      <w:pPr>
        <w:widowControl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請於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日前（以郵戳為憑），將參賽報名表格（附件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）紙本乙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份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、參賽作品燒錄成光碟二份，郵寄至「十、聯絡方式」地址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獎勵</w:t>
      </w:r>
    </w:p>
    <w:p w:rsidR="001D1C87" w:rsidRPr="00215432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第一名，等值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8,000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元獎品，獎狀乙紙。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1D1C87" w:rsidRPr="00215432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第二名，等值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6,000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元獎品，獎狀乙紙。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1D1C87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第三名，等值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,000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元獎品，獎狀乙紙。</w:t>
      </w:r>
    </w:p>
    <w:p w:rsidR="001D1C87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第四名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，等值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,000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元獎品，獎狀乙紙。</w:t>
      </w:r>
    </w:p>
    <w:p w:rsidR="001D1C87" w:rsidRPr="00215432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第五名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，等值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,000 </w:t>
      </w:r>
      <w:r w:rsidRPr="0021543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元獎品，獎狀乙紙。</w:t>
      </w:r>
    </w:p>
    <w:p w:rsidR="001D1C87" w:rsidRDefault="001D1C87" w:rsidP="001D1C87">
      <w:pPr>
        <w:pStyle w:val="a3"/>
        <w:widowControl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佳作，獎狀乙紙。</w:t>
      </w:r>
    </w:p>
    <w:p w:rsidR="001D1C87" w:rsidRPr="003E15E2" w:rsidRDefault="001D1C87" w:rsidP="001D1C87">
      <w:pPr>
        <w:pStyle w:val="a3"/>
        <w:widowControl/>
        <w:ind w:leftChars="0" w:left="0"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獎勵名額可能</w:t>
      </w:r>
      <w:r w:rsidRPr="003E15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依徵選收件數及評選成績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從缺或增額</w:t>
      </w:r>
      <w:r w:rsidRPr="003E15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，擇優錄取第一名至第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3E15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名，</w:t>
      </w:r>
      <w:r w:rsidRPr="003E15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與</w:t>
      </w:r>
      <w:r w:rsidRPr="003E15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佳作數</w:t>
      </w:r>
      <w:r w:rsidRPr="003E15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件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1D1C87" w:rsidRPr="00215432" w:rsidRDefault="001D1C87" w:rsidP="001D1C87">
      <w:pPr>
        <w:pStyle w:val="a3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聯絡方式</w:t>
      </w:r>
      <w:r w:rsidRPr="00215432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</w:p>
    <w:p w:rsidR="001D1C87" w:rsidRPr="00977BA5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聯絡人：簡彰蔚助理</w:t>
      </w:r>
    </w:p>
    <w:p w:rsidR="001D1C87" w:rsidRPr="00977BA5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電話：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(02)7734-1730</w:t>
      </w:r>
    </w:p>
    <w:p w:rsidR="001D1C87" w:rsidRPr="00977BA5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地址：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106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臺北市大安區和平東路一段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162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號誠大樓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樓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國立臺灣師範大學健康促進與衛生教育學系董貞吟教授辦公室</w:t>
      </w: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) </w:t>
      </w:r>
    </w:p>
    <w:p w:rsidR="001D1C87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信箱：</w:t>
      </w:r>
      <w:r w:rsidRPr="002461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NHIprojectntnu@gmail.com</w:t>
      </w:r>
    </w:p>
    <w:p w:rsidR="001D1C87" w:rsidRPr="00977BA5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1D1C87" w:rsidRPr="00977BA5" w:rsidRDefault="001D1C87" w:rsidP="001D1C87">
      <w:pPr>
        <w:widowControl/>
        <w:ind w:leftChars="-236" w:left="-566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</w:pP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1</w:t>
      </w:r>
      <w:r w:rsidRPr="00977BA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 xml:space="preserve"> </w:t>
      </w:r>
      <w:r w:rsidRPr="00697AF0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「推廣家庭醫師理念」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教材之創意影片設計說明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D1C87" w:rsidRPr="00977BA5" w:rsidTr="00E15C0E">
        <w:tc>
          <w:tcPr>
            <w:tcW w:w="1843" w:type="dxa"/>
            <w:vAlign w:val="center"/>
          </w:tcPr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全民健保</w:t>
            </w:r>
            <w:r w:rsidRPr="00977BA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教育</w:t>
            </w:r>
          </w:p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創意教材</w:t>
            </w:r>
          </w:p>
        </w:tc>
        <w:tc>
          <w:tcPr>
            <w:tcW w:w="7655" w:type="dxa"/>
            <w:vAlign w:val="center"/>
          </w:tcPr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設計重點</w:t>
            </w:r>
          </w:p>
        </w:tc>
      </w:tr>
      <w:tr w:rsidR="001D1C87" w:rsidRPr="00977BA5" w:rsidTr="00E15C0E">
        <w:tc>
          <w:tcPr>
            <w:tcW w:w="1843" w:type="dxa"/>
            <w:vAlign w:val="center"/>
          </w:tcPr>
          <w:p w:rsidR="001D1C87" w:rsidRPr="00977BA5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1-3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年級</w:t>
            </w:r>
          </w:p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《暖羊羊診所》</w:t>
            </w:r>
          </w:p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圖說書</w:t>
            </w:r>
          </w:p>
        </w:tc>
        <w:tc>
          <w:tcPr>
            <w:tcW w:w="7655" w:type="dxa"/>
          </w:tcPr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將《暖羊羊診所》圖說書，教師協助編劇，學生演出，拍成小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短劇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影片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D1C87" w:rsidRPr="00887426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除了須符應故事情節與教育內涵以外，若能融入學校或團隊特色、道具輔助、背景音效、多國語言，或其他創意等者更佳。</w:t>
            </w:r>
          </w:p>
        </w:tc>
      </w:tr>
      <w:tr w:rsidR="001D1C87" w:rsidRPr="00977BA5" w:rsidTr="00E15C0E">
        <w:tc>
          <w:tcPr>
            <w:tcW w:w="1843" w:type="dxa"/>
            <w:vAlign w:val="center"/>
          </w:tcPr>
          <w:p w:rsidR="001D1C87" w:rsidRPr="00977BA5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4-6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年級</w:t>
            </w:r>
          </w:p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《健康總動員》</w:t>
            </w:r>
          </w:p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桌遊</w:t>
            </w:r>
          </w:p>
        </w:tc>
        <w:tc>
          <w:tcPr>
            <w:tcW w:w="7655" w:type="dxa"/>
          </w:tcPr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自選《健康總動員》角色卡為主角，將遊戲卡轉化為劇情元素，呈現就醫情境故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事拍攝成影片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如：小花「貓」因為「寒流感冒潮」而喉嚨癢，聽信小青蛇的「迷思催眠術」覺得醫院較有效而越級就醫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…</w:t>
            </w:r>
          </w:p>
          <w:p w:rsidR="001D1C87" w:rsidRPr="005A01DB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除了須符應卡片元素與教育內涵以外，若能融入學校或團隊特色、道具輔助、背景音效、多國語言，或其他創意劇情等者更佳。</w:t>
            </w:r>
          </w:p>
        </w:tc>
      </w:tr>
      <w:tr w:rsidR="001D1C87" w:rsidRPr="00977BA5" w:rsidTr="00E15C0E">
        <w:tc>
          <w:tcPr>
            <w:tcW w:w="1843" w:type="dxa"/>
            <w:vAlign w:val="center"/>
          </w:tcPr>
          <w:p w:rsidR="001D1C87" w:rsidRPr="00977BA5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7-9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年級桌遊</w:t>
            </w:r>
          </w:p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《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歡樂一家醫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》</w:t>
            </w:r>
          </w:p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桌遊</w:t>
            </w:r>
          </w:p>
        </w:tc>
        <w:tc>
          <w:tcPr>
            <w:tcW w:w="7655" w:type="dxa"/>
          </w:tcPr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根據《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歡樂一家醫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》桌遊，擇一地區卡與其對應人物、疾病、醫療卡，編製成合理、完整且有特色的故事，由學生口述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故事</w:t>
            </w:r>
            <w:r w:rsidRPr="00977B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拍成影片</w:t>
            </w:r>
            <w:r w:rsidRPr="00977BA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可不只一位學生分享，每位須出示所抽卡片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不超過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即進入內容。</w:t>
            </w:r>
          </w:p>
          <w:p w:rsidR="001D1C87" w:rsidRPr="00977BA5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除了須符應卡片元素與教育內涵以外，若能融入學校或團隊特色、道具輔助、背景音效、多國語言，或其他創意劇情等者更佳。</w:t>
            </w:r>
          </w:p>
        </w:tc>
      </w:tr>
      <w:tr w:rsidR="001D1C87" w:rsidRPr="00977BA5" w:rsidTr="00E15C0E">
        <w:tc>
          <w:tcPr>
            <w:tcW w:w="1843" w:type="dxa"/>
            <w:vAlign w:val="center"/>
          </w:tcPr>
          <w:p w:rsidR="001D1C87" w:rsidRPr="00977BA5" w:rsidRDefault="001D1C87" w:rsidP="00E15C0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影片統一規定</w:t>
            </w:r>
          </w:p>
        </w:tc>
        <w:tc>
          <w:tcPr>
            <w:tcW w:w="7655" w:type="dxa"/>
          </w:tcPr>
          <w:p w:rsidR="001D1C87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片長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-10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分鐘為限，解析度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20p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以上，須有字幕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關鍵字句顯色呈現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D1C87" w:rsidRPr="00977BA5" w:rsidRDefault="001D1C87" w:rsidP="00E15C0E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劇終須呈現「全民健保　永續經營」八字樣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1D1C87" w:rsidRDefault="001D1C87" w:rsidP="001D1C87">
      <w:pPr>
        <w:widowControl/>
        <w:jc w:val="both"/>
        <w:rPr>
          <w:rFonts w:ascii="Times New Roman" w:eastAsia="標楷體" w:hAnsi="Times New Roman" w:cs="Times New Roman"/>
          <w:color w:val="000000" w:themeColor="text1"/>
        </w:rPr>
        <w:sectPr w:rsidR="001D1C8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D1C87" w:rsidRDefault="001D1C87" w:rsidP="001D1C87">
      <w:pPr>
        <w:widowControl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 xml:space="preserve">　</w:t>
      </w:r>
      <w:r w:rsidRPr="0061752C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報名表格</w:t>
      </w:r>
    </w:p>
    <w:tbl>
      <w:tblPr>
        <w:tblStyle w:val="a5"/>
        <w:tblW w:w="102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567"/>
        <w:gridCol w:w="2126"/>
        <w:gridCol w:w="1418"/>
        <w:gridCol w:w="2268"/>
        <w:gridCol w:w="3260"/>
      </w:tblGrid>
      <w:tr w:rsidR="001D1C87" w:rsidTr="00E15C0E">
        <w:trPr>
          <w:trHeight w:val="485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widowControl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108</w:t>
            </w: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年</w:t>
            </w:r>
            <w:r w:rsidRPr="00977BA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「</w:t>
            </w: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全民健保</w:t>
            </w:r>
            <w:r w:rsidRPr="00977BA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977BA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4"/>
              </w:rPr>
              <w:t>永續經營」</w:t>
            </w:r>
            <w:r w:rsidRPr="00977B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創意影片徵選計畫</w:t>
            </w:r>
          </w:p>
        </w:tc>
      </w:tr>
      <w:tr w:rsidR="001D1C87" w:rsidTr="00E15C0E">
        <w:trPr>
          <w:trHeight w:val="12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C87" w:rsidRDefault="001D1C87" w:rsidP="00E15C0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參選者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縣市：_____________　　　學校名稱：＿＿＿＿＿□國中 □國小</w:t>
            </w:r>
          </w:p>
          <w:p w:rsidR="001D1C87" w:rsidRDefault="001D1C87" w:rsidP="00E15C0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主要代表人：_____________　　　職稱：___________________</w:t>
            </w:r>
          </w:p>
          <w:p w:rsidR="001D1C87" w:rsidRPr="004E3A11" w:rsidRDefault="001D1C87" w:rsidP="00E15C0E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4E3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(   )</w:t>
            </w:r>
            <w:r w:rsidRPr="00C563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4E3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4E3A1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信箱：________________________</w:t>
            </w:r>
          </w:p>
        </w:tc>
      </w:tr>
      <w:tr w:rsidR="001D1C87" w:rsidTr="00E15C0E">
        <w:trPr>
          <w:trHeight w:val="70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D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D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D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電話（行動）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07DE2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7DE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電子信箱</w:t>
            </w:r>
          </w:p>
        </w:tc>
      </w:tr>
      <w:tr w:rsidR="001D1C87" w:rsidTr="00E15C0E">
        <w:trPr>
          <w:trHeight w:val="833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</w:t>
            </w:r>
          </w:p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8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</w:t>
            </w:r>
          </w:p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</w:t>
            </w:r>
          </w:p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trHeight w:val="89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E15C0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1C87" w:rsidTr="00E15C0E">
        <w:trPr>
          <w:cantSplit/>
          <w:trHeight w:val="26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C87" w:rsidRDefault="001D1C87" w:rsidP="00E15C0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作品規格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86995</wp:posOffset>
                      </wp:positionV>
                      <wp:extent cx="4718050" cy="32004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C87" w:rsidRPr="004D1B50" w:rsidRDefault="001D1C87" w:rsidP="001D1C8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D1B50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07.15pt;margin-top:6.85pt;width:371.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" filled="f" stroked="f">
                      <v:textbox style="mso-fit-shape-to-text:t">
                        <w:txbxContent>
                          <w:p w:rsidR="001D1C87" w:rsidRPr="004D1B50" w:rsidRDefault="001D1C87" w:rsidP="001D1C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1B50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作品名稱(自訂)：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選用教材</w:t>
            </w:r>
            <w:r w:rsidRPr="00B07DE2">
              <w:rPr>
                <w:rFonts w:ascii="標楷體" w:eastAsia="標楷體" w:hAnsi="標楷體" w:hint="eastAsia"/>
                <w:color w:val="000000"/>
                <w:sz w:val="14"/>
                <w:szCs w:val="28"/>
              </w:rPr>
              <w:t>(可複選)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：□暖羊羊診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所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(1-3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年級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□健康總動員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(4-6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年級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□歡樂一家醫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(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國中</w:t>
            </w:r>
            <w:r w:rsidRPr="002436E3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)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影片長度：　　　分　　　秒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影片解析度：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影片格式：□</w:t>
            </w:r>
            <w:r w:rsidRPr="00CB2B4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.avi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B2B4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.wmv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B2B4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.mov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影片字幕：□繁體中文字幕  □無字幕（無對話或旁白）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劇末呈現下列字樣：□是  □否 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全民健保　永續經營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】</w:t>
            </w:r>
          </w:p>
        </w:tc>
      </w:tr>
      <w:tr w:rsidR="001D1C87" w:rsidTr="00E15C0E">
        <w:trPr>
          <w:cantSplit/>
          <w:trHeight w:val="1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C87" w:rsidRDefault="001D1C87" w:rsidP="00E15C0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檢附資料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Pr="00C81E62" w:rsidRDefault="001D1C87" w:rsidP="001D1C87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本表乙份(附件二)</w:t>
            </w:r>
          </w:p>
          <w:p w:rsidR="001D1C87" w:rsidRPr="00B64DDA" w:rsidRDefault="001D1C87" w:rsidP="001D1C87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參選</w:t>
            </w:r>
            <w:r w:rsidRPr="0006387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影片光碟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二份（</w:t>
            </w:r>
            <w:r w:rsidRPr="0006387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未壓縮原始檔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</w:t>
            </w:r>
          </w:p>
          <w:p w:rsidR="001D1C87" w:rsidRDefault="001D1C87" w:rsidP="001D1C87">
            <w:pPr>
              <w:numPr>
                <w:ilvl w:val="0"/>
                <w:numId w:val="6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智慧財產無償授權書乙份（下表簽名）</w:t>
            </w:r>
          </w:p>
        </w:tc>
      </w:tr>
      <w:tr w:rsidR="001D1C87" w:rsidTr="005457A7">
        <w:trPr>
          <w:cantSplit/>
          <w:trHeight w:val="56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C87" w:rsidRDefault="001D1C87" w:rsidP="00E15C0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作品理念及創作構思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5457A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100-200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字，可另行謄打並附）</w:t>
            </w:r>
          </w:p>
        </w:tc>
      </w:tr>
      <w:tr w:rsidR="001D1C87" w:rsidTr="00E15C0E">
        <w:trPr>
          <w:cantSplit/>
          <w:trHeight w:val="72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C87" w:rsidRDefault="001D1C87" w:rsidP="00E15C0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作品版權與製作聲明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87" w:rsidRPr="00671B6B" w:rsidRDefault="001D1C87" w:rsidP="00E15C0E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1B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智慧財產切結書填寫說明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1D1C87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157480</wp:posOffset>
                      </wp:positionV>
                      <wp:extent cx="2655570" cy="32004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C87" w:rsidRDefault="001D1C87" w:rsidP="001D1C87"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作品名稱</w:t>
                                  </w:r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2" o:spid="_x0000_s1027" type="#_x0000_t202" style="position:absolute;margin-left:326.15pt;margin-top:12.4pt;width:209.1pt;height:25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" filled="f" stroked="f">
                      <v:textbox style="mso-fit-shape-to-text:t">
                        <w:txbxContent>
                          <w:p w:rsidR="001D1C87" w:rsidRDefault="001D1C87" w:rsidP="001D1C87"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14"/>
                                <w:szCs w:val="28"/>
                              </w:rPr>
                              <w:t>作品名稱</w:t>
                            </w:r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15138D"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報名參加之作品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＿＿＿＿＿＿＿＿＿＿＿＿＿＿＿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，確屬為本人</w:t>
            </w:r>
            <w:r w:rsidRPr="0015138D">
              <w:rPr>
                <w:rFonts w:ascii="標楷體" w:eastAsia="標楷體" w:hAnsi="標楷體" w:hint="eastAsia"/>
                <w:sz w:val="28"/>
                <w:szCs w:val="28"/>
              </w:rPr>
              <w:t>或本人代表團隊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之作品並擁有版權，作品若使用他人作品、資料、肖像或音樂之部份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均已合法取得版權所有者之授權，並無抄襲剽竊之情事。日後若有涉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及作品版權之糾紛，本人願負法律之責任，並退回獎金及獎</w:t>
            </w:r>
            <w:r w:rsidRPr="00E600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狀。</w:t>
            </w:r>
          </w:p>
          <w:p w:rsidR="001D1C87" w:rsidRPr="00671B6B" w:rsidRDefault="001D1C87" w:rsidP="00E15C0E">
            <w:pPr>
              <w:spacing w:line="4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71B6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作品授權書填寫說明：</w:t>
            </w:r>
          </w:p>
          <w:p w:rsidR="001D1C87" w:rsidRPr="00671B6B" w:rsidRDefault="001D1C87" w:rsidP="001D1C87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茲聲明本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</w:t>
            </w: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為授權人自行創作，內容未侵犯他人著作權，且未曾以任何形式正式出版，如有聲明不實，願負一切法律責任。</w:t>
            </w:r>
          </w:p>
          <w:p w:rsidR="001D1C87" w:rsidRPr="00671B6B" w:rsidRDefault="001D1C87" w:rsidP="001D1C87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授權人同意將上述著作無償授權</w:t>
            </w:r>
            <w:r w:rsidR="005457A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教育部國民及學前教育署</w:t>
            </w: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，得不限時間、地域與次數，以紙本、微縮、光碟或其他數位化方式重製、典藏、發行或上網，提供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視聽</w:t>
            </w: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者基於個人非營利性質及教育目的之檢索、瀏覽、列印或下載，以利學術資訊交流。另為符合典藏及網路服務之需求，被授權單位得進行格式之變更。</w:t>
            </w:r>
          </w:p>
          <w:p w:rsidR="001D1C87" w:rsidRPr="00671B6B" w:rsidRDefault="001D1C87" w:rsidP="001D1C87">
            <w:pPr>
              <w:pStyle w:val="a3"/>
              <w:numPr>
                <w:ilvl w:val="0"/>
                <w:numId w:val="7"/>
              </w:numPr>
              <w:spacing w:line="44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1B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本授權為非專屬授權，授權人對授權著作仍擁有著作權。</w:t>
            </w:r>
          </w:p>
          <w:p w:rsidR="001D1C87" w:rsidRPr="00671B6B" w:rsidRDefault="001D1C87" w:rsidP="00E15C0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1C87" w:rsidRDefault="001D1C87" w:rsidP="00E15C0E">
            <w:pPr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165735</wp:posOffset>
                      </wp:positionV>
                      <wp:extent cx="2658110" cy="320040"/>
                      <wp:effectExtent l="0" t="0" r="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C87" w:rsidRDefault="001D1C87" w:rsidP="001D1C87"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本作品主要代表人</w:t>
                                  </w:r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217" o:spid="_x0000_s1028" type="#_x0000_t202" style="position:absolute;margin-left:268.95pt;margin-top:13.05pt;width:209.3pt;height:25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" filled="f" stroked="f">
                      <v:textbox style="mso-fit-shape-to-text:t">
                        <w:txbxContent>
                          <w:p w:rsidR="001D1C87" w:rsidRDefault="001D1C87" w:rsidP="001D1C87"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14"/>
                                <w:szCs w:val="28"/>
                              </w:rPr>
                              <w:t>本作品主要代表人</w:t>
                            </w:r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5816600</wp:posOffset>
                      </wp:positionV>
                      <wp:extent cx="2658110" cy="328930"/>
                      <wp:effectExtent l="0" t="0" r="27940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811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D1C87" w:rsidRDefault="001D1C87" w:rsidP="001D1C87"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color w:val="000000"/>
                                      <w:sz w:val="14"/>
                                      <w:szCs w:val="28"/>
                                    </w:rPr>
                                    <w:t>本作品主要代表人</w:t>
                                  </w:r>
                                  <w:r w:rsidRPr="00C81E62">
                                    <w:rPr>
                                      <w:rFonts w:ascii="Times New Roman" w:eastAsia="標楷體" w:hAnsi="Times New Roman" w:cs="Times New Roman"/>
                                      <w:color w:val="000000"/>
                                      <w:sz w:val="14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1" o:spid="_x0000_s1029" type="#_x0000_t202" style="position:absolute;margin-left:352.85pt;margin-top:458pt;width:209.3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" filled="f" strokeweight=".5pt">
                      <v:path arrowok="t"/>
                      <v:textbox>
                        <w:txbxContent>
                          <w:p w:rsidR="001D1C87" w:rsidRDefault="001D1C87" w:rsidP="001D1C87"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z w:val="14"/>
                                <w:szCs w:val="28"/>
                              </w:rPr>
                              <w:t>本作品主要代表人</w:t>
                            </w:r>
                            <w:r w:rsidRPr="00C81E62"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4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　立書兼授權人＿＿＿＿＿＿＿＿＿所屬團隊</w:t>
            </w:r>
            <w:r w:rsidRPr="00C81E62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（簽名</w:t>
            </w:r>
            <w:r w:rsidRPr="00C81E62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/</w:t>
            </w:r>
            <w:r w:rsidRPr="00C81E62">
              <w:rPr>
                <w:rFonts w:ascii="Times New Roman" w:eastAsia="標楷體" w:hAnsi="Times New Roman" w:cs="Times New Roman"/>
                <w:color w:val="000000"/>
                <w:sz w:val="14"/>
                <w:szCs w:val="28"/>
              </w:rPr>
              <w:t>蓋章）</w:t>
            </w:r>
          </w:p>
          <w:p w:rsidR="001D1C87" w:rsidRPr="00C81E62" w:rsidRDefault="001D1C87" w:rsidP="00E15C0E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4"/>
                <w:szCs w:val="28"/>
              </w:rPr>
            </w:pPr>
            <w:r w:rsidRPr="00443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填表日期：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438D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　　月　　日</w:t>
            </w:r>
          </w:p>
        </w:tc>
      </w:tr>
    </w:tbl>
    <w:p w:rsidR="00AC53D9" w:rsidRPr="001D1C87" w:rsidRDefault="00AC53D9"/>
    <w:sectPr w:rsidR="00AC53D9" w:rsidRPr="001D1C87" w:rsidSect="001D1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BD" w:rsidRDefault="005F73BD" w:rsidP="005457A7">
      <w:r>
        <w:separator/>
      </w:r>
    </w:p>
  </w:endnote>
  <w:endnote w:type="continuationSeparator" w:id="0">
    <w:p w:rsidR="005F73BD" w:rsidRDefault="005F73BD" w:rsidP="0054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BD" w:rsidRDefault="005F73BD" w:rsidP="005457A7">
      <w:r>
        <w:separator/>
      </w:r>
    </w:p>
  </w:footnote>
  <w:footnote w:type="continuationSeparator" w:id="0">
    <w:p w:rsidR="005F73BD" w:rsidRDefault="005F73BD" w:rsidP="0054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701"/>
    <w:multiLevelType w:val="hybridMultilevel"/>
    <w:tmpl w:val="63D8B472"/>
    <w:lvl w:ilvl="0" w:tplc="978A05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B12F4"/>
    <w:multiLevelType w:val="hybridMultilevel"/>
    <w:tmpl w:val="D624CFF2"/>
    <w:lvl w:ilvl="0" w:tplc="71F65252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07F9F"/>
    <w:multiLevelType w:val="hybridMultilevel"/>
    <w:tmpl w:val="6BAAFB12"/>
    <w:lvl w:ilvl="0" w:tplc="89CE147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74A4D"/>
    <w:multiLevelType w:val="hybridMultilevel"/>
    <w:tmpl w:val="93EC5732"/>
    <w:lvl w:ilvl="0" w:tplc="036C94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4C7A6B"/>
    <w:multiLevelType w:val="hybridMultilevel"/>
    <w:tmpl w:val="DC1CB28E"/>
    <w:lvl w:ilvl="0" w:tplc="56520F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1B4049"/>
    <w:multiLevelType w:val="hybridMultilevel"/>
    <w:tmpl w:val="C6288184"/>
    <w:lvl w:ilvl="0" w:tplc="1C52E7D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02206"/>
    <w:multiLevelType w:val="hybridMultilevel"/>
    <w:tmpl w:val="719E2962"/>
    <w:lvl w:ilvl="0" w:tplc="B714284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8D244B"/>
    <w:multiLevelType w:val="hybridMultilevel"/>
    <w:tmpl w:val="3034B98C"/>
    <w:lvl w:ilvl="0" w:tplc="FF4E2014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7"/>
    <w:rsid w:val="001D1C87"/>
    <w:rsid w:val="005457A7"/>
    <w:rsid w:val="005F73BD"/>
    <w:rsid w:val="00A719BB"/>
    <w:rsid w:val="00A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530BEB-B28D-413E-8402-FAF511DA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1C8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D1C87"/>
  </w:style>
  <w:style w:type="table" w:styleId="a5">
    <w:name w:val="Table Grid"/>
    <w:basedOn w:val="a1"/>
    <w:rsid w:val="001D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57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5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K401lb</dc:creator>
  <cp:keywords/>
  <dc:description/>
  <cp:lastModifiedBy>User</cp:lastModifiedBy>
  <cp:revision>2</cp:revision>
  <dcterms:created xsi:type="dcterms:W3CDTF">2019-02-21T06:21:00Z</dcterms:created>
  <dcterms:modified xsi:type="dcterms:W3CDTF">2019-02-21T06:21:00Z</dcterms:modified>
</cp:coreProperties>
</file>