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0466"/>
      </w:tblGrid>
      <w:tr w:rsidR="004515DA" w:rsidRPr="004515DA" w:rsidTr="004515DA">
        <w:trPr>
          <w:tblCellSpacing w:w="0" w:type="dxa"/>
        </w:trPr>
        <w:tc>
          <w:tcPr>
            <w:tcW w:w="0" w:type="auto"/>
            <w:hideMark/>
          </w:tcPr>
          <w:p w:rsidR="004515DA" w:rsidRPr="004515DA" w:rsidRDefault="004515DA" w:rsidP="00EC1A3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第一屆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醒吾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盃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網紅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直播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競賽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- 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有機菜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在林口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一、活動背景與目的：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有機蔬菜好在哪兒呢？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『醒吾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盃網紅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直播競賽』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給敢秀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的你一展創意的舞台，不管是正經、搞笑，運用創意介紹新北市林口區的特色農產－有機蔬菜，內容不拘。歡迎對直播有興趣的全國高中職、大專院校學生組隊報名參加。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二、辦理單位：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1.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指導單位：教育部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2.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主辦單位：醒吾科技大學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3.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協辦單位：醒吾科技大學時尚產業經營管理系、林口有機聯盟、醒吾科技大學創新育成中心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三、競賽期程：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1.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參賽隊伍需於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108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年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12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月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30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日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(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一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)</w:t>
      </w:r>
      <w:r w:rsidRPr="004515DA">
        <w:rPr>
          <w:rFonts w:ascii="Arial" w:eastAsia="新細明體" w:hAnsi="Arial" w:cs="Arial"/>
          <w:color w:val="666666"/>
          <w:kern w:val="0"/>
          <w:sz w:val="21"/>
          <w:szCs w:val="21"/>
          <w:shd w:val="clear" w:color="auto" w:fill="F9F9F9"/>
        </w:rPr>
        <w:t>17:00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前將未經修剪之直播影片下載連結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E-mail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至主辦單位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(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需開啟權限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)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，主辦單位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E-mail: hwuaward.gmail.com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。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2.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主辦單位統一於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109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年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月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3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日在官方</w:t>
      </w:r>
      <w:proofErr w:type="spell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Youtube</w:t>
      </w:r>
      <w:proofErr w:type="spell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頻道開放票選，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採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計時間：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109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年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月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3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日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~109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年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月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12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日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(</w:t>
      </w:r>
      <w:r w:rsidRPr="004515DA">
        <w:rPr>
          <w:rFonts w:ascii="Arial" w:eastAsia="新細明體" w:hAnsi="Arial" w:cs="Arial"/>
          <w:color w:val="666666"/>
          <w:kern w:val="0"/>
          <w:sz w:val="21"/>
          <w:szCs w:val="21"/>
          <w:shd w:val="clear" w:color="auto" w:fill="F9F9F9"/>
        </w:rPr>
        <w:t>23:59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)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為止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(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分數占比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30%)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。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3.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專業評審於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109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年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月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14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日針對影片創意內容進行評選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(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分數占比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70%)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。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4.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評審結果預計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109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年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月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17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日於</w:t>
      </w:r>
      <w:proofErr w:type="spell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Youtube</w:t>
      </w:r>
      <w:proofErr w:type="spell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頻道公告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。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5. 109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年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2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月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24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日於醒吾科技大學進行頒獎。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四、參賽對象：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全國高中職、大專生為對象，不限科系。每隊人數以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5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人為上限，每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個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團隊需有一名指導教師。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五、報名方式：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1.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即日起至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108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年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12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月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30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日（星期一）</w:t>
      </w:r>
      <w:r w:rsidRPr="004515DA">
        <w:rPr>
          <w:rFonts w:ascii="Arial" w:eastAsia="新細明體" w:hAnsi="Arial" w:cs="Arial"/>
          <w:color w:val="666666"/>
          <w:kern w:val="0"/>
          <w:sz w:val="21"/>
          <w:szCs w:val="21"/>
          <w:shd w:val="clear" w:color="auto" w:fill="F9F9F9"/>
        </w:rPr>
        <w:t>17:00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止。請參賽團隊於影片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檔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繳交時附上參加組別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(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高中職組或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大專社會組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)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、學校或單位、團隊名稱、組員名單、指導老師及聯絡人電話及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E-mail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始完成報名。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2.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活動網址：</w:t>
      </w:r>
      <w:r w:rsidRPr="004515DA">
        <w:rPr>
          <w:rFonts w:ascii="Arial" w:eastAsia="新細明體" w:hAnsi="Arial" w:cs="Arial"/>
          <w:color w:val="666666"/>
          <w:kern w:val="0"/>
          <w:sz w:val="18"/>
          <w:szCs w:val="18"/>
        </w:rPr>
        <w:fldChar w:fldCharType="begin"/>
      </w:r>
      <w:r w:rsidRPr="004515DA">
        <w:rPr>
          <w:rFonts w:ascii="Arial" w:eastAsia="新細明體" w:hAnsi="Arial" w:cs="Arial"/>
          <w:color w:val="666666"/>
          <w:kern w:val="0"/>
          <w:sz w:val="18"/>
          <w:szCs w:val="18"/>
        </w:rPr>
        <w:instrText xml:space="preserve"> HYPERLINK "https://www.youtube.com/redirect?event=video_description&amp;v=3zXhHQIkViA&amp;q=http%3A%2F%2Fbit.ly%2F2MxdaUz&amp;redir_token=6NdDq7G_lTDQnx2B3ogNPgLrFvR8MTU3MzAzMDUyOEAxNTcyOTQ0MTI4" \t "_blank" </w:instrText>
      </w:r>
      <w:r w:rsidRPr="004515DA">
        <w:rPr>
          <w:rFonts w:ascii="Arial" w:eastAsia="新細明體" w:hAnsi="Arial" w:cs="Arial"/>
          <w:color w:val="666666"/>
          <w:kern w:val="0"/>
          <w:sz w:val="18"/>
          <w:szCs w:val="18"/>
        </w:rPr>
        <w:fldChar w:fldCharType="separate"/>
      </w:r>
      <w:r w:rsidRPr="004515DA">
        <w:rPr>
          <w:rFonts w:ascii="Arial" w:eastAsia="新細明體" w:hAnsi="Arial" w:cs="Arial"/>
          <w:color w:val="666666"/>
          <w:kern w:val="0"/>
          <w:sz w:val="21"/>
          <w:szCs w:val="21"/>
          <w:u w:val="single"/>
          <w:shd w:val="clear" w:color="auto" w:fill="F9F9F9"/>
        </w:rPr>
        <w:t>http://bit.ly/2MxdaUz</w:t>
      </w:r>
      <w:r w:rsidRPr="004515DA">
        <w:rPr>
          <w:rFonts w:ascii="Arial" w:eastAsia="新細明體" w:hAnsi="Arial" w:cs="Arial"/>
          <w:color w:val="666666"/>
          <w:kern w:val="0"/>
          <w:sz w:val="18"/>
          <w:szCs w:val="18"/>
        </w:rPr>
        <w:fldChar w:fldCharType="end"/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醒吾科技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大學網紅直播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競賽專頁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六、競賽內容：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醒吾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盃網紅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直播競賽以林口在地農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特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產品為主角，參賽隊伍拍攝創意直播影片推廣林口有機蔬菜，內容方式不拘，歡迎全國高中職、大專院校學生報名參加。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七、競賽流程：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步驟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一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：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參賽隊伍於報名時須先加入醒吾科技大學官方</w:t>
      </w:r>
      <w:proofErr w:type="spell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Youtube</w:t>
      </w:r>
      <w:proofErr w:type="spell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頻道競賽專頁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(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直接對頻道按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讚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並開啟鈴鐺通知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)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。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步驟二：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1. 108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年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12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月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30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日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(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一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)</w:t>
      </w:r>
      <w:r w:rsidRPr="004515DA">
        <w:rPr>
          <w:rFonts w:ascii="Arial" w:eastAsia="新細明體" w:hAnsi="Arial" w:cs="Arial"/>
          <w:color w:val="666666"/>
          <w:kern w:val="0"/>
          <w:sz w:val="21"/>
          <w:szCs w:val="21"/>
          <w:shd w:val="clear" w:color="auto" w:fill="F9F9F9"/>
        </w:rPr>
        <w:t>17:00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前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Email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影片下載連結並附上參賽報名表。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2.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每一參賽隊伍限上傳一部直播影片，長度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5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分鐘為限，影片格式：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MP4, AVI, MOV, WMV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。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3.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如需前往林口有機農場拍攝，詳情公告於</w:t>
      </w:r>
      <w:proofErr w:type="spell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Youtube</w:t>
      </w:r>
      <w:proofErr w:type="spell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頻道，請參賽隊伍與農場聯繫。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八、評選標準：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1.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影片內容（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70%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）：由專業評審依影片內容及創意表現評分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。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2.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人氣按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讚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（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30%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）：以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109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年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月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3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日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~109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年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月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12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日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（</w:t>
      </w:r>
      <w:proofErr w:type="gramEnd"/>
      <w:r w:rsidRPr="004515DA">
        <w:rPr>
          <w:rFonts w:ascii="Arial" w:eastAsia="新細明體" w:hAnsi="Arial" w:cs="Arial"/>
          <w:color w:val="666666"/>
          <w:kern w:val="0"/>
          <w:sz w:val="21"/>
          <w:szCs w:val="21"/>
          <w:shd w:val="clear" w:color="auto" w:fill="F9F9F9"/>
        </w:rPr>
        <w:t>23:59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）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影片按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讚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數計算。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九、獎項：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1.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高中職組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第一名：獎金新台幣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15,000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元，獎狀一只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第二名：獎金新台幣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10,000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元，獎狀一只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第三名：獎金新台幣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5,000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元，獎狀一只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佳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作：數名，獎狀一只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(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佳作以上得獎團隊之指導老師致贈感謝狀一只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)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2.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大專組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第一名：獎金新台幣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15,000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元，獎狀一只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lastRenderedPageBreak/>
        <w:t>第二名：獎金新台幣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10,000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元，獎狀一只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第三名：獎金新台幣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5,000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元，獎狀一只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佳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作：數名，獎狀一只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(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佳作以上得獎團隊之指導老師致贈感謝狀一只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)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十、聯絡：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醒吾科技大學時尚產業經營管理系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小綠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/ 0905-316-738, 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小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鍾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/ 0966-118-200 (</w:t>
      </w:r>
      <w:r w:rsidRPr="004515DA">
        <w:rPr>
          <w:rFonts w:ascii="Arial" w:eastAsia="新細明體" w:hAnsi="Arial" w:cs="Arial"/>
          <w:color w:val="666666"/>
          <w:kern w:val="0"/>
          <w:sz w:val="21"/>
          <w:szCs w:val="21"/>
          <w:shd w:val="clear" w:color="auto" w:fill="F9F9F9"/>
        </w:rPr>
        <w:t>08:00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~</w:t>
      </w:r>
      <w:r w:rsidRPr="004515DA">
        <w:rPr>
          <w:rFonts w:ascii="Arial" w:eastAsia="新細明體" w:hAnsi="Arial" w:cs="Arial"/>
          <w:color w:val="666666"/>
          <w:kern w:val="0"/>
          <w:sz w:val="21"/>
          <w:szCs w:val="21"/>
          <w:shd w:val="clear" w:color="auto" w:fill="F9F9F9"/>
        </w:rPr>
        <w:t>17:00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) E-mail: hwuaward.gmail.com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十一、本次競賽，主辦單位保留變更所有比賽規則之權利，若有未盡事宜，悉依主辦單位最後之公告為</w:t>
      </w:r>
      <w:proofErr w:type="gramStart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準</w:t>
      </w:r>
      <w:proofErr w:type="gramEnd"/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。</w:t>
      </w: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 xml:space="preserve"> </w:t>
      </w:r>
    </w:p>
    <w:p w:rsidR="004515DA" w:rsidRPr="004515DA" w:rsidRDefault="004515DA" w:rsidP="004515DA">
      <w:pPr>
        <w:widowControl/>
        <w:spacing w:line="330" w:lineRule="atLeast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4515DA">
        <w:rPr>
          <w:rFonts w:ascii="Arial" w:eastAsia="新細明體" w:hAnsi="Arial" w:cs="Arial"/>
          <w:color w:val="0D0D0D"/>
          <w:kern w:val="0"/>
          <w:sz w:val="21"/>
          <w:szCs w:val="21"/>
          <w:shd w:val="clear" w:color="auto" w:fill="F9F9F9"/>
        </w:rPr>
        <w:t>十二、報名表下載：</w:t>
      </w:r>
      <w:hyperlink r:id="rId4" w:history="1">
        <w:r w:rsidRPr="004515DA">
          <w:rPr>
            <w:rFonts w:ascii="Arial" w:eastAsia="新細明體" w:hAnsi="Arial" w:cs="Arial"/>
            <w:color w:val="666666"/>
            <w:kern w:val="0"/>
            <w:sz w:val="18"/>
            <w:szCs w:val="18"/>
            <w:u w:val="single"/>
          </w:rPr>
          <w:t>https://drive.google.com/drive/folders/1FyoANP6QB163vTqmqmmztqMHhCm0dw-8</w:t>
        </w:r>
      </w:hyperlink>
    </w:p>
    <w:p w:rsidR="0059420A" w:rsidRPr="004515DA" w:rsidRDefault="0059420A"/>
    <w:sectPr w:rsidR="0059420A" w:rsidRPr="004515DA" w:rsidSect="004515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A"/>
    <w:rsid w:val="004515DA"/>
    <w:rsid w:val="0059420A"/>
    <w:rsid w:val="00E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41BDB-F037-4E8B-BB87-6F9B9044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0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2" w:color="FFA901"/>
            <w:right w:val="none" w:sz="0" w:space="0" w:color="auto"/>
          </w:divBdr>
        </w:div>
        <w:div w:id="1034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FyoANP6QB163vTqmqmmztqMHhCm0dw-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2019-11-06T05:40:00Z</dcterms:created>
  <dcterms:modified xsi:type="dcterms:W3CDTF">2019-11-06T05:40:00Z</dcterms:modified>
</cp:coreProperties>
</file>