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4F" w:rsidRDefault="0020065C" w:rsidP="0020065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109 </w:t>
      </w:r>
      <w:r w:rsidRPr="0020065C">
        <w:rPr>
          <w:rFonts w:ascii="Times New Roman" w:eastAsia="標楷體" w:hAnsi="Times New Roman" w:cs="Times New Roman"/>
          <w:sz w:val="40"/>
          <w:szCs w:val="40"/>
        </w:rPr>
        <w:t>年全國語文競賽原住民族語朗讀【</w:t>
      </w:r>
      <w:r w:rsidR="006F676E" w:rsidRPr="006F676E">
        <w:rPr>
          <w:rFonts w:ascii="Times New Roman" w:eastAsia="標楷體" w:hAnsi="Times New Roman" w:cs="Times New Roman" w:hint="eastAsia"/>
          <w:sz w:val="40"/>
          <w:szCs w:val="40"/>
        </w:rPr>
        <w:t>南</w:t>
      </w:r>
      <w:r w:rsidRPr="0020065C">
        <w:rPr>
          <w:rFonts w:ascii="Times New Roman" w:eastAsia="標楷體" w:hAnsi="Times New Roman" w:cs="Times New Roman"/>
          <w:sz w:val="40"/>
          <w:szCs w:val="40"/>
        </w:rPr>
        <w:t>排灣語】</w:t>
      </w: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 </w:t>
      </w:r>
    </w:p>
    <w:p w:rsidR="0020065C" w:rsidRPr="0020065C" w:rsidRDefault="009F002F" w:rsidP="0020065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proofErr w:type="spellStart"/>
      <w:r w:rsidRPr="009F002F">
        <w:rPr>
          <w:rFonts w:ascii="Times New Roman" w:eastAsia="標楷體" w:hAnsi="Times New Roman" w:cs="Times New Roman"/>
          <w:sz w:val="40"/>
          <w:szCs w:val="40"/>
        </w:rPr>
        <w:t>pasangaw</w:t>
      </w:r>
      <w:proofErr w:type="spellEnd"/>
    </w:p>
    <w:p w:rsidR="0020065C" w:rsidRPr="0020065C" w:rsidRDefault="0020065C" w:rsidP="0020065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0065C" w:rsidRPr="0020065C" w:rsidRDefault="0020065C" w:rsidP="0020065C">
      <w:pPr>
        <w:rPr>
          <w:rFonts w:ascii="Times New Roman" w:eastAsia="標楷體" w:hAnsi="Times New Roman" w:cs="Times New Roman"/>
        </w:rPr>
        <w:sectPr w:rsidR="0020065C" w:rsidRPr="0020065C" w:rsidSect="0020065C"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9F002F" w:rsidRP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lastRenderedPageBreak/>
        <w:t>izua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nananguanguaqan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aravac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kemasi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sicuayan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sepayuan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caucau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pinasasevalivalitan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anga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sapatatulutuluan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nananguanguaqan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uri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sitjaucikel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nanguanguaq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sepayuan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caucau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avan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pinaka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aya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sepayuan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kemasi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kakedrian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itjen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rulangeta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itjen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ramaljemaljeng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qivuivu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pasangavi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kaka”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aya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izua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numarivurivu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itjen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kakedriyan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tjavangavagna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tuki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kakanen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tjara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qivu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ramaljemaljeng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pasangavan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kaka”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aya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uta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; nu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izua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kivalavala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salasaladj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satja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kaqilji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vangavangan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tjara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qivu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uta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ramaljemaljeng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pasangavan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kuku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qali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aya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uta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ayatua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seman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nimadju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pakamanguaq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maramilj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caucau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kemasi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qinatian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avanasika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temavatavak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kemasi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kakedrian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mareka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ramaljemaljng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>.</w:t>
      </w:r>
    </w:p>
    <w:p w:rsidR="009F002F" w:rsidRP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qau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pinaka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aya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kai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pinayuanan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kasi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kai a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inayan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patarevan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masengac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nuki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suqelam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inayan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ljakua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patarevan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inika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munu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paqulid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suqelam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namisangavan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namisuqelaman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masa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kiljivak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sipagaugavan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salasaladj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kinatjenglayan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nemanga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nimadju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>.</w:t>
      </w:r>
    </w:p>
    <w:p w:rsidR="009F002F" w:rsidRP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lastRenderedPageBreak/>
        <w:t>pai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avanasika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namasan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paravac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nanguaq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sepayuan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caucau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kemasi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pikaizua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nemanga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kemasi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kinatjenglayan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nemanga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pavayan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qaliqali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kasitua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parekiljivaljivak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parepaqaljaqaljai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sikamaqati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tjakinatjenglayan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nemanga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namasan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paravac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qinaljan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sepayuan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>.</w:t>
      </w:r>
    </w:p>
    <w:p w:rsidR="009F002F" w:rsidRP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patjetucu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nanguaq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pinaka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kamayananan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pasusususuan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taqaljaqaljan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.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nukalja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singkiuan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qinaljan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makaya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sikarasurasutj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taqaljaqaljan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tuki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tima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tjaljasedjaljepan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parepasangasangaw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sika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markiljivaljivakan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tusika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marepaqaljaqaljayan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sika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marasurasudjan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taqaljaqaljan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aicu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“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”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kasizuanan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kitjanamanguaq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kakiljivaka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nanguaq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kakudanan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mareka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taqaljaqaljan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nunamatavak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taqaljaqaljan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marepasangasangaw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tjara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izua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parekiljivaljivak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tjara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izua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marepaqaljaqaljai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mareka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caucau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mapuljat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qinaljan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samamamaw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anga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rasuradjan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qinaljan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>.</w:t>
      </w:r>
    </w:p>
    <w:p w:rsidR="00444427" w:rsidRP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  <w:sectPr w:rsidR="0020065C" w:rsidSect="0020065C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20065C" w:rsidRPr="0020065C" w:rsidRDefault="0020065C" w:rsidP="0020065C">
      <w:pPr>
        <w:spacing w:line="720" w:lineRule="exact"/>
        <w:ind w:firstLineChars="200" w:firstLine="8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0065C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109 </w:t>
      </w:r>
      <w:r w:rsidRPr="0020065C">
        <w:rPr>
          <w:rFonts w:ascii="Times New Roman" w:eastAsia="標楷體" w:hAnsi="Times New Roman" w:cs="Times New Roman"/>
          <w:sz w:val="40"/>
          <w:szCs w:val="40"/>
        </w:rPr>
        <w:t>年全國語文競賽原住民族語朗讀【</w:t>
      </w:r>
      <w:r w:rsidR="006F676E" w:rsidRPr="006F676E">
        <w:rPr>
          <w:rFonts w:ascii="Times New Roman" w:eastAsia="標楷體" w:hAnsi="Times New Roman" w:cs="Times New Roman" w:hint="eastAsia"/>
          <w:sz w:val="40"/>
          <w:szCs w:val="40"/>
        </w:rPr>
        <w:t>南</w:t>
      </w:r>
      <w:r w:rsidRPr="0020065C">
        <w:rPr>
          <w:rFonts w:ascii="Times New Roman" w:eastAsia="標楷體" w:hAnsi="Times New Roman" w:cs="Times New Roman"/>
          <w:sz w:val="40"/>
          <w:szCs w:val="40"/>
        </w:rPr>
        <w:t>排灣語】</w:t>
      </w: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20065C">
        <w:rPr>
          <w:rFonts w:ascii="Times New Roman" w:eastAsia="標楷體" w:hAnsi="Times New Roman" w:cs="Times New Roman"/>
          <w:sz w:val="40"/>
          <w:szCs w:val="40"/>
        </w:rPr>
        <w:br/>
      </w:r>
      <w:r w:rsidR="009F002F" w:rsidRPr="009F002F">
        <w:rPr>
          <w:rFonts w:ascii="Times New Roman" w:eastAsia="標楷體" w:hAnsi="Times New Roman" w:cs="Times New Roman"/>
          <w:sz w:val="40"/>
          <w:szCs w:val="40"/>
        </w:rPr>
        <w:t>讓賢</w:t>
      </w: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  <w:sectPr w:rsidR="0020065C" w:rsidSect="0020065C">
          <w:type w:val="continuous"/>
          <w:pgSz w:w="23811" w:h="16838" w:orient="landscape" w:code="8"/>
          <w:pgMar w:top="1134" w:right="1474" w:bottom="1134" w:left="1474" w:header="851" w:footer="992" w:gutter="0"/>
          <w:cols w:space="1201"/>
          <w:docGrid w:type="lines" w:linePitch="360"/>
        </w:sectPr>
      </w:pPr>
    </w:p>
    <w:p w:rsidR="009F002F" w:rsidRP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9F002F">
        <w:rPr>
          <w:rFonts w:ascii="Times New Roman" w:eastAsia="標楷體" w:hAnsi="Times New Roman" w:cs="Times New Roman"/>
          <w:sz w:val="32"/>
          <w:szCs w:val="32"/>
        </w:rPr>
        <w:lastRenderedPageBreak/>
        <w:t>排灣族有個很好的傳統。這個美好的傳統從過去承襲到現在，也繼續教導後輩。這個傳統叫做讓賢。</w:t>
      </w: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9F002F">
        <w:rPr>
          <w:rFonts w:ascii="Times New Roman" w:eastAsia="標楷體" w:hAnsi="Times New Roman" w:cs="Times New Roman"/>
          <w:sz w:val="32"/>
          <w:szCs w:val="32"/>
        </w:rPr>
        <w:t>小時候常常會聽到老人家說</w:t>
      </w:r>
      <w:proofErr w:type="spellStart"/>
      <w:r w:rsidRPr="009F002F">
        <w:rPr>
          <w:rFonts w:ascii="Times New Roman" w:eastAsia="標楷體" w:hAnsi="Times New Roman" w:cs="Times New Roman"/>
          <w:sz w:val="32"/>
          <w:szCs w:val="32"/>
        </w:rPr>
        <w:t>pasangaw</w:t>
      </w:r>
      <w:proofErr w:type="spellEnd"/>
      <w:r w:rsidRPr="009F002F">
        <w:rPr>
          <w:rFonts w:ascii="Times New Roman" w:eastAsia="標楷體" w:hAnsi="Times New Roman" w:cs="Times New Roman"/>
          <w:sz w:val="32"/>
          <w:szCs w:val="32"/>
        </w:rPr>
        <w:t>一詞，例如兄弟姊妹為了食物或喜歡物品爭吵，但排灣族的老人家通常會對哥哥或姊姊說：「讓給你的弟弟妹妹」；又如小孩子不願意將喜歡的玩具給鄰居孩子玩時，父母親會建議把你的玩具分享給你的朋友玩等。</w:t>
      </w: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P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F002F" w:rsidRP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9F002F">
        <w:rPr>
          <w:rFonts w:ascii="Times New Roman" w:eastAsia="標楷體" w:hAnsi="Times New Roman" w:cs="Times New Roman"/>
          <w:sz w:val="32"/>
          <w:szCs w:val="32"/>
        </w:rPr>
        <w:lastRenderedPageBreak/>
        <w:t>因為佔有、自私、貪心是人的本能，而排灣族父母從小就訓練孩子學習讓出自己的喜歡；因此讓賢或禮讓一詞，是排灣族人生活中常用來形容忍讓，或把自己所擁有的、所喜愛的，使用的主權無條件交給別人，建立互信、互愛、互謙讓的部落情誼，讓出自己的喜歡，成為排灣族社會的情操。</w:t>
      </w:r>
    </w:p>
    <w:p w:rsidR="009F002F" w:rsidRPr="009F002F" w:rsidRDefault="009F002F" w:rsidP="009F002F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9F002F">
        <w:rPr>
          <w:rFonts w:ascii="Times New Roman" w:eastAsia="標楷體" w:hAnsi="Times New Roman" w:cs="Times New Roman"/>
          <w:sz w:val="32"/>
          <w:szCs w:val="32"/>
        </w:rPr>
        <w:t>這樣的價值，延伸到排灣族的社會部落，在地方的選舉上也常有同家族、同部落的族人，同時出來競選地方職務，通常家族或部落耆老們會召開家族或部落會議，為了維持部落和諧與合作，彼此協調。讓賢達到部落友愛與和諧，是部落的美好傳統。</w:t>
      </w:r>
    </w:p>
    <w:p w:rsidR="001C6F83" w:rsidRPr="009F002F" w:rsidRDefault="001C6F83" w:rsidP="001C6F83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A5E3B" w:rsidRPr="001C6F83" w:rsidRDefault="00EA194F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sectPr w:rsidR="004A5E3B" w:rsidRPr="001C6F83" w:rsidSect="0020065C">
      <w:type w:val="continuous"/>
      <w:pgSz w:w="23811" w:h="16838" w:orient="landscape" w:code="8"/>
      <w:pgMar w:top="1134" w:right="1474" w:bottom="1134" w:left="1474" w:header="851" w:footer="992" w:gutter="0"/>
      <w:cols w:num="2" w:space="120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5C"/>
    <w:rsid w:val="001C6F83"/>
    <w:rsid w:val="0020065C"/>
    <w:rsid w:val="00343C64"/>
    <w:rsid w:val="00444427"/>
    <w:rsid w:val="0060332C"/>
    <w:rsid w:val="006F676E"/>
    <w:rsid w:val="009B2872"/>
    <w:rsid w:val="009F002F"/>
    <w:rsid w:val="00A05269"/>
    <w:rsid w:val="00AF2D00"/>
    <w:rsid w:val="00C70EAF"/>
    <w:rsid w:val="00E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342D"/>
  <w15:chartTrackingRefBased/>
  <w15:docId w15:val="{93B135B7-61AB-414C-9EF8-47F9C82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2020-06-19T01:06:00Z</dcterms:created>
  <dcterms:modified xsi:type="dcterms:W3CDTF">2020-11-03T05:57:00Z</dcterms:modified>
</cp:coreProperties>
</file>