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50DE" w14:textId="1EFDB112" w:rsidR="005D7CEB" w:rsidRPr="005D7CEB" w:rsidRDefault="005D7CEB" w:rsidP="005D7CEB">
      <w:pPr>
        <w:jc w:val="center"/>
        <w:rPr>
          <w:rFonts w:ascii="標楷體" w:eastAsia="標楷體" w:hAnsi="標楷體"/>
          <w:sz w:val="36"/>
        </w:rPr>
      </w:pPr>
      <w:r w:rsidRPr="005D7CEB">
        <w:rPr>
          <w:rFonts w:ascii="標楷體" w:eastAsia="標楷體" w:hAnsi="標楷體" w:hint="eastAsia"/>
          <w:sz w:val="36"/>
        </w:rPr>
        <w:t>臺北市立大直高級中學</w:t>
      </w:r>
      <w:r w:rsidR="00F23B1F">
        <w:rPr>
          <w:rFonts w:ascii="標楷體" w:eastAsia="標楷體" w:hAnsi="標楷體" w:hint="eastAsia"/>
          <w:sz w:val="36"/>
        </w:rPr>
        <w:t>幹事</w:t>
      </w:r>
      <w:r w:rsidRPr="005D7CEB">
        <w:rPr>
          <w:rFonts w:ascii="標楷體" w:eastAsia="標楷體" w:hAnsi="標楷體" w:hint="eastAsia"/>
          <w:sz w:val="36"/>
        </w:rPr>
        <w:t>甄選簡章</w:t>
      </w:r>
    </w:p>
    <w:p w14:paraId="51694EC5" w14:textId="77777777" w:rsidR="00F23B1F" w:rsidRPr="00DB73E2" w:rsidRDefault="00F23B1F" w:rsidP="00F23B1F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>一、依    據：公務人員任用法、公務人員任用法施行細則、公務人員陞遷法及公務人員陞遷法施行細則等相關規定。</w:t>
      </w:r>
    </w:p>
    <w:p w14:paraId="4FFFAFB6" w14:textId="77777777" w:rsidR="00F23B1F" w:rsidRPr="00DB73E2" w:rsidRDefault="00F23B1F" w:rsidP="00F23B1F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>二、甄選名額：正取1名、備取2名（候補期限：自甄選結果確定之翌日起算3個月）。</w:t>
      </w:r>
    </w:p>
    <w:p w14:paraId="1F04B249" w14:textId="77777777" w:rsidR="00F23B1F" w:rsidRPr="00DB73E2" w:rsidRDefault="00F23B1F" w:rsidP="00F23B1F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　(一) 職稱：</w:t>
      </w:r>
      <w:r>
        <w:rPr>
          <w:rFonts w:ascii="標楷體" w:eastAsia="標楷體" w:hAnsi="標楷體" w:hint="eastAsia"/>
        </w:rPr>
        <w:t>幹事</w:t>
      </w:r>
      <w:r w:rsidRPr="00DB73E2">
        <w:rPr>
          <w:rFonts w:ascii="標楷體" w:eastAsia="標楷體" w:hAnsi="標楷體" w:hint="eastAsia"/>
        </w:rPr>
        <w:t>。</w:t>
      </w:r>
    </w:p>
    <w:p w14:paraId="123853D8" w14:textId="68A2980C" w:rsidR="00F23B1F" w:rsidRPr="00DB73E2" w:rsidRDefault="00F23B1F" w:rsidP="00F23B1F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　（二）職系：</w:t>
      </w:r>
      <w:r w:rsidR="002E79F6">
        <w:rPr>
          <w:rFonts w:ascii="標楷體" w:eastAsia="標楷體" w:hAnsi="標楷體" w:hint="eastAsia"/>
        </w:rPr>
        <w:t>文教</w:t>
      </w:r>
      <w:r w:rsidRPr="00DB73E2">
        <w:rPr>
          <w:rFonts w:ascii="標楷體" w:eastAsia="標楷體" w:hAnsi="標楷體" w:hint="eastAsia"/>
        </w:rPr>
        <w:t>行政職系。</w:t>
      </w:r>
    </w:p>
    <w:p w14:paraId="15F53739" w14:textId="77777777" w:rsidR="00F23B1F" w:rsidRPr="00DB73E2" w:rsidRDefault="00F23B1F" w:rsidP="00F23B1F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（三）職等：委任第5職等</w:t>
      </w:r>
      <w:r>
        <w:rPr>
          <w:rFonts w:ascii="標楷體" w:eastAsia="標楷體" w:hAnsi="標楷體" w:hint="eastAsia"/>
        </w:rPr>
        <w:t>或薦任第6職等至</w:t>
      </w:r>
      <w:r w:rsidRPr="00DB73E2">
        <w:rPr>
          <w:rFonts w:ascii="標楷體" w:eastAsia="標楷體" w:hAnsi="標楷體" w:hint="eastAsia"/>
        </w:rPr>
        <w:t>第7職等。</w:t>
      </w:r>
    </w:p>
    <w:p w14:paraId="7B54508F" w14:textId="77777777" w:rsidR="00F23B1F" w:rsidRPr="00DB73E2" w:rsidRDefault="00F23B1F" w:rsidP="00F23B1F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>三、報名資格：</w:t>
      </w:r>
    </w:p>
    <w:p w14:paraId="6CA36965" w14:textId="77777777" w:rsidR="00F23B1F" w:rsidRPr="00DB73E2" w:rsidRDefault="00F23B1F" w:rsidP="00F23B1F">
      <w:pPr>
        <w:spacing w:line="0" w:lineRule="atLeast"/>
        <w:ind w:left="850" w:hangingChars="354" w:hanging="850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 (一)公務人員考試及格經銓敘審定委任第5職等以上合格實授，並具有綜合行政職系任       用資格之公務人員，且無特考特用限制調任者。</w:t>
      </w:r>
    </w:p>
    <w:p w14:paraId="540F33D0" w14:textId="77777777" w:rsidR="00F23B1F" w:rsidRPr="00DB73E2" w:rsidRDefault="00F23B1F" w:rsidP="00F23B1F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 (二)無公務人員任用法第28條及公務人員陞遷法第12條各款情事之一者。</w:t>
      </w:r>
    </w:p>
    <w:p w14:paraId="66439098" w14:textId="77777777" w:rsidR="00F23B1F" w:rsidRPr="00DB73E2" w:rsidRDefault="00F23B1F" w:rsidP="00F23B1F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 (三)具備WORD、EXCEL等文書編輯及網路操作處理能力。</w:t>
      </w:r>
    </w:p>
    <w:p w14:paraId="1B06801F" w14:textId="490F15D9" w:rsidR="005D7CEB" w:rsidRPr="00DB73E2" w:rsidRDefault="00F23B1F" w:rsidP="00F23B1F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 (四)未曾受懲戒、行政處分者。</w:t>
      </w:r>
    </w:p>
    <w:p w14:paraId="636DE074" w14:textId="77777777" w:rsidR="002D5137" w:rsidRPr="003949B2" w:rsidRDefault="005D7CEB" w:rsidP="003949B2">
      <w:pPr>
        <w:pStyle w:val="ac"/>
        <w:numPr>
          <w:ilvl w:val="0"/>
          <w:numId w:val="19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 w:rsidRPr="003949B2">
        <w:rPr>
          <w:rFonts w:ascii="標楷體" w:eastAsia="標楷體" w:hAnsi="標楷體" w:hint="eastAsia"/>
        </w:rPr>
        <w:t>工作項目：</w:t>
      </w:r>
    </w:p>
    <w:p w14:paraId="0948AF04" w14:textId="31899031" w:rsidR="00C01D82" w:rsidRPr="002277F7" w:rsidRDefault="003949B2" w:rsidP="00C01D82">
      <w:pPr>
        <w:pStyle w:val="ac"/>
        <w:tabs>
          <w:tab w:val="left" w:pos="1418"/>
        </w:tabs>
        <w:ind w:leftChars="0"/>
        <w:jc w:val="both"/>
        <w:rPr>
          <w:rFonts w:ascii="標楷體" w:eastAsia="標楷體" w:hAnsi="標楷體"/>
          <w:szCs w:val="26"/>
        </w:rPr>
      </w:pPr>
      <w:r w:rsidRPr="002277F7">
        <w:rPr>
          <w:rFonts w:ascii="標楷體" w:eastAsia="標楷體" w:hAnsi="標楷體" w:hint="eastAsia"/>
          <w:szCs w:val="26"/>
        </w:rPr>
        <w:t>(</w:t>
      </w:r>
      <w:r w:rsidR="00C01D82" w:rsidRPr="002277F7">
        <w:rPr>
          <w:rFonts w:ascii="標楷體" w:eastAsia="標楷體" w:hAnsi="標楷體" w:hint="eastAsia"/>
          <w:szCs w:val="26"/>
        </w:rPr>
        <w:t>一</w:t>
      </w:r>
      <w:r w:rsidRPr="002277F7">
        <w:rPr>
          <w:rFonts w:ascii="標楷體" w:eastAsia="標楷體" w:hAnsi="標楷體" w:hint="eastAsia"/>
          <w:szCs w:val="26"/>
        </w:rPr>
        <w:t>)</w:t>
      </w:r>
      <w:r w:rsidR="0064690E" w:rsidRPr="002277F7">
        <w:rPr>
          <w:rFonts w:ascii="標楷體" w:eastAsia="標楷體" w:hAnsi="標楷體" w:hint="eastAsia"/>
        </w:rPr>
        <w:t xml:space="preserve"> </w:t>
      </w:r>
      <w:r w:rsidR="00F23B1F" w:rsidRPr="00F23B1F">
        <w:rPr>
          <w:rFonts w:ascii="標楷體" w:eastAsia="標楷體" w:hAnsi="標楷體" w:hint="eastAsia"/>
        </w:rPr>
        <w:t>高中部各項鐘點費計核陳報。</w:t>
      </w:r>
    </w:p>
    <w:p w14:paraId="446EDD02" w14:textId="239E71A0" w:rsidR="00C01D82" w:rsidRPr="002277F7" w:rsidRDefault="00C01D82" w:rsidP="00C01D82">
      <w:pPr>
        <w:pStyle w:val="ac"/>
        <w:tabs>
          <w:tab w:val="left" w:pos="1418"/>
        </w:tabs>
        <w:ind w:leftChars="0"/>
        <w:jc w:val="both"/>
        <w:rPr>
          <w:rFonts w:ascii="標楷體" w:eastAsia="標楷體" w:hAnsi="標楷體"/>
          <w:szCs w:val="26"/>
        </w:rPr>
      </w:pPr>
      <w:r w:rsidRPr="002277F7">
        <w:rPr>
          <w:rFonts w:ascii="標楷體" w:eastAsia="標楷體" w:hAnsi="標楷體" w:hint="eastAsia"/>
          <w:szCs w:val="26"/>
        </w:rPr>
        <w:t>(二)</w:t>
      </w:r>
      <w:r w:rsidR="0064690E" w:rsidRPr="002277F7">
        <w:rPr>
          <w:rFonts w:ascii="標楷體" w:eastAsia="標楷體" w:hAnsi="標楷體" w:hint="eastAsia"/>
        </w:rPr>
        <w:t xml:space="preserve"> </w:t>
      </w:r>
      <w:r w:rsidR="00F23B1F" w:rsidRPr="00F23B1F">
        <w:rPr>
          <w:rFonts w:ascii="標楷體" w:eastAsia="標楷體" w:hAnsi="標楷體" w:hint="eastAsia"/>
        </w:rPr>
        <w:t>高中部各項考試時程表之排編。</w:t>
      </w:r>
    </w:p>
    <w:p w14:paraId="6C21642D" w14:textId="738CB031" w:rsidR="00C01D82" w:rsidRPr="002277F7" w:rsidRDefault="00C01D82" w:rsidP="00C01D82">
      <w:pPr>
        <w:pStyle w:val="ac"/>
        <w:tabs>
          <w:tab w:val="left" w:pos="1418"/>
        </w:tabs>
        <w:ind w:leftChars="0"/>
        <w:jc w:val="both"/>
        <w:rPr>
          <w:rFonts w:ascii="標楷體" w:eastAsia="標楷體" w:hAnsi="標楷體"/>
          <w:szCs w:val="26"/>
        </w:rPr>
      </w:pPr>
      <w:r w:rsidRPr="002277F7">
        <w:rPr>
          <w:rFonts w:ascii="標楷體" w:eastAsia="標楷體" w:hAnsi="標楷體" w:hint="eastAsia"/>
          <w:szCs w:val="26"/>
        </w:rPr>
        <w:t>(三)</w:t>
      </w:r>
      <w:r w:rsidR="0064690E" w:rsidRPr="002277F7">
        <w:rPr>
          <w:rFonts w:ascii="標楷體" w:eastAsia="標楷體" w:hAnsi="標楷體" w:hint="eastAsia"/>
        </w:rPr>
        <w:t xml:space="preserve"> </w:t>
      </w:r>
      <w:r w:rsidR="00F23B1F" w:rsidRPr="00F23B1F">
        <w:rPr>
          <w:rFonts w:ascii="標楷體" w:eastAsia="標楷體" w:hAnsi="標楷體" w:hint="eastAsia"/>
        </w:rPr>
        <w:t>高中部學生各項考試及重修工作事宜。</w:t>
      </w:r>
    </w:p>
    <w:p w14:paraId="580CF301" w14:textId="6C65B092" w:rsidR="00C01D82" w:rsidRPr="002277F7" w:rsidRDefault="00C01D82" w:rsidP="00C01D82">
      <w:pPr>
        <w:pStyle w:val="ac"/>
        <w:tabs>
          <w:tab w:val="left" w:pos="1418"/>
        </w:tabs>
        <w:ind w:leftChars="0"/>
        <w:jc w:val="both"/>
        <w:rPr>
          <w:rFonts w:ascii="標楷體" w:eastAsia="標楷體" w:hAnsi="標楷體"/>
          <w:szCs w:val="26"/>
        </w:rPr>
      </w:pPr>
      <w:r w:rsidRPr="002277F7">
        <w:rPr>
          <w:rFonts w:ascii="標楷體" w:eastAsia="標楷體" w:hAnsi="標楷體" w:hint="eastAsia"/>
          <w:szCs w:val="26"/>
        </w:rPr>
        <w:t>(四)</w:t>
      </w:r>
      <w:r w:rsidR="0064690E" w:rsidRPr="002277F7">
        <w:rPr>
          <w:rFonts w:ascii="標楷體" w:eastAsia="標楷體" w:hAnsi="標楷體" w:hint="eastAsia"/>
        </w:rPr>
        <w:t xml:space="preserve"> </w:t>
      </w:r>
      <w:r w:rsidR="00F23B1F" w:rsidRPr="00F23B1F">
        <w:rPr>
          <w:rFonts w:ascii="標楷體" w:eastAsia="標楷體" w:hAnsi="標楷體" w:hint="eastAsia"/>
        </w:rPr>
        <w:t>高中k</w:t>
      </w:r>
      <w:r w:rsidR="006D2E46">
        <w:rPr>
          <w:rFonts w:ascii="標楷體" w:eastAsia="標楷體" w:hAnsi="標楷體" w:hint="eastAsia"/>
        </w:rPr>
        <w:t>書</w:t>
      </w:r>
      <w:r w:rsidR="00F23B1F" w:rsidRPr="00F23B1F">
        <w:rPr>
          <w:rFonts w:ascii="標楷體" w:eastAsia="標楷體" w:hAnsi="標楷體" w:hint="eastAsia"/>
        </w:rPr>
        <w:t>中心自習相關事宜。</w:t>
      </w:r>
    </w:p>
    <w:p w14:paraId="03D3537F" w14:textId="3E3346E2" w:rsidR="002D6479" w:rsidRPr="002277F7" w:rsidRDefault="002D6479" w:rsidP="00C01D82">
      <w:pPr>
        <w:pStyle w:val="ac"/>
        <w:tabs>
          <w:tab w:val="left" w:pos="1418"/>
        </w:tabs>
        <w:ind w:leftChars="0"/>
        <w:jc w:val="both"/>
        <w:rPr>
          <w:rFonts w:ascii="標楷體" w:eastAsia="標楷體" w:hAnsi="標楷體"/>
          <w:szCs w:val="26"/>
        </w:rPr>
      </w:pPr>
      <w:r w:rsidRPr="002277F7">
        <w:rPr>
          <w:rFonts w:ascii="標楷體" w:eastAsia="標楷體" w:hAnsi="標楷體" w:hint="eastAsia"/>
          <w:szCs w:val="26"/>
        </w:rPr>
        <w:t>(五)</w:t>
      </w:r>
      <w:r w:rsidR="00841A8D" w:rsidRPr="002277F7">
        <w:rPr>
          <w:rFonts w:ascii="標楷體" w:eastAsia="標楷體" w:hAnsi="標楷體"/>
          <w:szCs w:val="26"/>
        </w:rPr>
        <w:t xml:space="preserve"> </w:t>
      </w:r>
      <w:r w:rsidR="00F23B1F" w:rsidRPr="00F23B1F">
        <w:rPr>
          <w:rFonts w:ascii="標楷體" w:eastAsia="標楷體" w:hAnsi="標楷體" w:hint="eastAsia"/>
          <w:szCs w:val="26"/>
        </w:rPr>
        <w:t>高中語文競賽及學藝活動事項。</w:t>
      </w:r>
    </w:p>
    <w:p w14:paraId="5D36D25A" w14:textId="77777777" w:rsidR="002D6479" w:rsidRPr="002277F7" w:rsidRDefault="002D6479" w:rsidP="00C01D82">
      <w:pPr>
        <w:pStyle w:val="ac"/>
        <w:tabs>
          <w:tab w:val="left" w:pos="1418"/>
        </w:tabs>
        <w:ind w:leftChars="0"/>
        <w:jc w:val="both"/>
        <w:rPr>
          <w:rFonts w:ascii="標楷體" w:eastAsia="標楷體" w:hAnsi="標楷體"/>
          <w:szCs w:val="26"/>
        </w:rPr>
      </w:pPr>
      <w:r w:rsidRPr="002277F7">
        <w:rPr>
          <w:rFonts w:ascii="標楷體" w:eastAsia="標楷體" w:hAnsi="標楷體" w:hint="eastAsia"/>
          <w:szCs w:val="26"/>
        </w:rPr>
        <w:t>(六)</w:t>
      </w:r>
      <w:r w:rsidRPr="002277F7">
        <w:rPr>
          <w:rFonts w:ascii="標楷體" w:eastAsia="標楷體" w:hAnsi="標楷體" w:hint="eastAsia"/>
        </w:rPr>
        <w:t xml:space="preserve"> </w:t>
      </w:r>
      <w:r w:rsidRPr="002277F7">
        <w:rPr>
          <w:rFonts w:ascii="標楷體" w:eastAsia="標楷體" w:hAnsi="標楷體" w:hint="eastAsia"/>
          <w:szCs w:val="26"/>
        </w:rPr>
        <w:t>其他臨時交辦事項。</w:t>
      </w:r>
    </w:p>
    <w:p w14:paraId="1B30AEC6" w14:textId="2DA57A68" w:rsidR="005D7CEB" w:rsidRPr="00DB73E2" w:rsidRDefault="009E49C4" w:rsidP="002D5137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>五</w:t>
      </w:r>
      <w:r w:rsidR="005D7CEB" w:rsidRPr="00DB73E2">
        <w:rPr>
          <w:rFonts w:ascii="標楷體" w:eastAsia="標楷體" w:hAnsi="標楷體" w:hint="eastAsia"/>
        </w:rPr>
        <w:t>、報名</w:t>
      </w:r>
      <w:r w:rsidR="002D5137" w:rsidRPr="00DB73E2">
        <w:rPr>
          <w:rFonts w:ascii="標楷體" w:eastAsia="標楷體" w:hAnsi="標楷體" w:hint="eastAsia"/>
        </w:rPr>
        <w:t>截止日期：</w:t>
      </w:r>
      <w:r w:rsidR="0064690E">
        <w:rPr>
          <w:rFonts w:ascii="標楷體" w:eastAsia="標楷體" w:hAnsi="標楷體" w:hint="eastAsia"/>
        </w:rPr>
        <w:t>11</w:t>
      </w:r>
      <w:r w:rsidR="00841A8D">
        <w:rPr>
          <w:rFonts w:ascii="標楷體" w:eastAsia="標楷體" w:hAnsi="標楷體"/>
        </w:rPr>
        <w:t>1</w:t>
      </w:r>
      <w:r w:rsidRPr="00DB73E2">
        <w:rPr>
          <w:rFonts w:ascii="標楷體" w:eastAsia="標楷體" w:hAnsi="標楷體" w:hint="eastAsia"/>
        </w:rPr>
        <w:t>年</w:t>
      </w:r>
      <w:r w:rsidR="00BC60FA">
        <w:rPr>
          <w:rFonts w:ascii="標楷體" w:eastAsia="標楷體" w:hAnsi="標楷體" w:hint="eastAsia"/>
        </w:rPr>
        <w:t>12</w:t>
      </w:r>
      <w:r w:rsidRPr="00DB73E2">
        <w:rPr>
          <w:rFonts w:ascii="標楷體" w:eastAsia="標楷體" w:hAnsi="標楷體" w:hint="eastAsia"/>
        </w:rPr>
        <w:t>月</w:t>
      </w:r>
      <w:r w:rsidR="00BC60FA">
        <w:rPr>
          <w:rFonts w:ascii="標楷體" w:eastAsia="標楷體" w:hAnsi="標楷體" w:hint="eastAsia"/>
        </w:rPr>
        <w:t>4</w:t>
      </w:r>
      <w:r w:rsidRPr="00DB73E2">
        <w:rPr>
          <w:rFonts w:ascii="標楷體" w:eastAsia="標楷體" w:hAnsi="標楷體" w:hint="eastAsia"/>
        </w:rPr>
        <w:t>日（星期</w:t>
      </w:r>
      <w:r w:rsidR="00F23B1F">
        <w:rPr>
          <w:rFonts w:ascii="標楷體" w:eastAsia="標楷體" w:hAnsi="標楷體" w:hint="eastAsia"/>
        </w:rPr>
        <w:t>日</w:t>
      </w:r>
      <w:r w:rsidRPr="00DB73E2">
        <w:rPr>
          <w:rFonts w:ascii="標楷體" w:eastAsia="標楷體" w:hAnsi="標楷體" w:hint="eastAsia"/>
        </w:rPr>
        <w:t>）</w:t>
      </w:r>
      <w:r w:rsidR="00BC60FA">
        <w:rPr>
          <w:rFonts w:ascii="標楷體" w:eastAsia="標楷體" w:hAnsi="標楷體" w:hint="eastAsia"/>
        </w:rPr>
        <w:t>止</w:t>
      </w:r>
      <w:r w:rsidR="00EE78EE" w:rsidRPr="00DB73E2">
        <w:rPr>
          <w:rFonts w:ascii="標楷體" w:eastAsia="標楷體" w:hAnsi="標楷體" w:hint="eastAsia"/>
        </w:rPr>
        <w:t>。</w:t>
      </w:r>
    </w:p>
    <w:p w14:paraId="35ADA0DF" w14:textId="77777777" w:rsidR="00EE78EE" w:rsidRPr="00DB73E2" w:rsidRDefault="00EE78EE" w:rsidP="002D5137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>六、報名方式：</w:t>
      </w:r>
    </w:p>
    <w:p w14:paraId="610154AA" w14:textId="77777777" w:rsidR="00DA3DFC" w:rsidRPr="004228FB" w:rsidRDefault="00EE78EE" w:rsidP="004228FB">
      <w:pPr>
        <w:pStyle w:val="ac"/>
        <w:spacing w:line="0" w:lineRule="atLeast"/>
        <w:ind w:leftChars="0" w:left="426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>請至行政院人事行政總處「事求人」網頁-本職缺公告點選「我要應徵」，連結至職缺應徵系統，確認「我的簡歷」及「我的履歷」內容無誤，點選【應徵職缺】依序進行本職缺應徵並完成授權同意開放履歷給徵才機關調閱，將下述「七、繳交證件」依序掃描合併為單一檔案後上傳。</w:t>
      </w:r>
      <w:r w:rsidR="004228FB">
        <w:rPr>
          <w:rFonts w:ascii="標楷體" w:eastAsia="標楷體" w:hAnsi="標楷體" w:hint="eastAsia"/>
        </w:rPr>
        <w:t>未完整上傳附件資料者，將以資料不齊全無法參加甄選處理。</w:t>
      </w:r>
    </w:p>
    <w:p w14:paraId="0B19ECCE" w14:textId="77777777" w:rsidR="005D7CEB" w:rsidRPr="00DB73E2" w:rsidRDefault="00DA3DFC" w:rsidP="00DA3DFC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>七</w:t>
      </w:r>
      <w:r w:rsidR="005D7CEB" w:rsidRPr="00DB73E2">
        <w:rPr>
          <w:rFonts w:ascii="標楷體" w:eastAsia="標楷體" w:hAnsi="標楷體" w:hint="eastAsia"/>
        </w:rPr>
        <w:t>、</w:t>
      </w:r>
      <w:r w:rsidR="00A2110C" w:rsidRPr="00DB73E2">
        <w:rPr>
          <w:rFonts w:ascii="標楷體" w:eastAsia="標楷體" w:hAnsi="標楷體" w:hint="eastAsia"/>
        </w:rPr>
        <w:t>繳</w:t>
      </w:r>
      <w:r w:rsidR="009E49C4" w:rsidRPr="00DB73E2">
        <w:rPr>
          <w:rFonts w:ascii="標楷體" w:eastAsia="標楷體" w:hAnsi="標楷體" w:hint="eastAsia"/>
        </w:rPr>
        <w:t>交</w:t>
      </w:r>
      <w:r w:rsidR="00A2110C" w:rsidRPr="00DB73E2">
        <w:rPr>
          <w:rFonts w:ascii="標楷體" w:eastAsia="標楷體" w:hAnsi="標楷體" w:hint="eastAsia"/>
        </w:rPr>
        <w:t>證件：</w:t>
      </w:r>
      <w:r w:rsidR="005D7CEB" w:rsidRPr="00DB73E2">
        <w:rPr>
          <w:rFonts w:ascii="標楷體" w:eastAsia="標楷體" w:hAnsi="標楷體" w:hint="eastAsia"/>
        </w:rPr>
        <w:t xml:space="preserve"> </w:t>
      </w:r>
    </w:p>
    <w:p w14:paraId="7C9E55A7" w14:textId="77777777" w:rsidR="005D7CEB" w:rsidRPr="00DB73E2" w:rsidRDefault="00524DD0" w:rsidP="00A70217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</w:t>
      </w:r>
      <w:r w:rsidR="005D7CEB" w:rsidRPr="00DB73E2">
        <w:rPr>
          <w:rFonts w:ascii="標楷體" w:eastAsia="標楷體" w:hAnsi="標楷體" w:hint="eastAsia"/>
        </w:rPr>
        <w:t>（一）國民身分證</w:t>
      </w:r>
      <w:r w:rsidR="00BB2440" w:rsidRPr="00DB73E2">
        <w:rPr>
          <w:rFonts w:ascii="標楷體" w:eastAsia="標楷體" w:hAnsi="標楷體" w:hint="eastAsia"/>
        </w:rPr>
        <w:t>(正反面)</w:t>
      </w:r>
      <w:r w:rsidR="005D7CEB" w:rsidRPr="00DB73E2">
        <w:rPr>
          <w:rFonts w:ascii="標楷體" w:eastAsia="標楷體" w:hAnsi="標楷體" w:hint="eastAsia"/>
        </w:rPr>
        <w:t>。</w:t>
      </w:r>
    </w:p>
    <w:p w14:paraId="6148D80F" w14:textId="77777777" w:rsidR="00BB2440" w:rsidRPr="00DB73E2" w:rsidRDefault="00524DD0" w:rsidP="00524DD0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</w:t>
      </w:r>
      <w:r w:rsidR="005D7CEB" w:rsidRPr="00DB73E2">
        <w:rPr>
          <w:rFonts w:ascii="標楷體" w:eastAsia="標楷體" w:hAnsi="標楷體" w:hint="eastAsia"/>
        </w:rPr>
        <w:t>（</w:t>
      </w:r>
      <w:r w:rsidR="00BB2440" w:rsidRPr="00DB73E2">
        <w:rPr>
          <w:rFonts w:ascii="標楷體" w:eastAsia="標楷體" w:hAnsi="標楷體" w:hint="eastAsia"/>
        </w:rPr>
        <w:t>二</w:t>
      </w:r>
      <w:r w:rsidR="005D7CEB" w:rsidRPr="00DB73E2">
        <w:rPr>
          <w:rFonts w:ascii="標楷體" w:eastAsia="標楷體" w:hAnsi="標楷體" w:hint="eastAsia"/>
        </w:rPr>
        <w:t>）公務人員考試及格證書</w:t>
      </w:r>
      <w:r w:rsidR="00BB2440" w:rsidRPr="00DB73E2">
        <w:rPr>
          <w:rFonts w:ascii="標楷體" w:eastAsia="標楷體" w:hAnsi="標楷體" w:hint="eastAsia"/>
        </w:rPr>
        <w:t>。</w:t>
      </w:r>
    </w:p>
    <w:p w14:paraId="4295A2F9" w14:textId="77777777" w:rsidR="00BB2440" w:rsidRPr="00DB73E2" w:rsidRDefault="00BB2440" w:rsidP="00524DD0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 (三) </w:t>
      </w:r>
      <w:r w:rsidR="005D7CEB" w:rsidRPr="00DB73E2">
        <w:rPr>
          <w:rFonts w:ascii="標楷體" w:eastAsia="標楷體" w:hAnsi="標楷體" w:hint="eastAsia"/>
        </w:rPr>
        <w:t>最高學歷</w:t>
      </w:r>
      <w:r w:rsidRPr="00DB73E2">
        <w:rPr>
          <w:rFonts w:ascii="標楷體" w:eastAsia="標楷體" w:hAnsi="標楷體" w:hint="eastAsia"/>
        </w:rPr>
        <w:t>畢業</w:t>
      </w:r>
      <w:r w:rsidR="005D7CEB" w:rsidRPr="00DB73E2">
        <w:rPr>
          <w:rFonts w:ascii="標楷體" w:eastAsia="標楷體" w:hAnsi="標楷體" w:hint="eastAsia"/>
        </w:rPr>
        <w:t>證書</w:t>
      </w:r>
      <w:r w:rsidRPr="00DB73E2">
        <w:rPr>
          <w:rFonts w:ascii="標楷體" w:eastAsia="標楷體" w:hAnsi="標楷體" w:hint="eastAsia"/>
        </w:rPr>
        <w:t>。</w:t>
      </w:r>
    </w:p>
    <w:p w14:paraId="0199F70A" w14:textId="77777777" w:rsidR="00BB2440" w:rsidRPr="00DB73E2" w:rsidRDefault="00BB2440" w:rsidP="00524DD0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 (四) </w:t>
      </w:r>
      <w:r w:rsidR="005D7CEB" w:rsidRPr="00DB73E2">
        <w:rPr>
          <w:rFonts w:ascii="標楷體" w:eastAsia="標楷體" w:hAnsi="標楷體" w:hint="eastAsia"/>
        </w:rPr>
        <w:t>現職派令、銓敘部最近一次審定函、</w:t>
      </w:r>
      <w:r w:rsidRPr="00DB73E2">
        <w:rPr>
          <w:rFonts w:ascii="標楷體" w:eastAsia="標楷體" w:hAnsi="標楷體" w:hint="eastAsia"/>
        </w:rPr>
        <w:t>曾任相關職系之審定函。</w:t>
      </w:r>
    </w:p>
    <w:p w14:paraId="0AA6E02D" w14:textId="77777777" w:rsidR="005D7CEB" w:rsidRPr="00DB73E2" w:rsidRDefault="00BB2440" w:rsidP="00524DD0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 (五) </w:t>
      </w:r>
      <w:r w:rsidR="005D7CEB" w:rsidRPr="00DB73E2">
        <w:rPr>
          <w:rFonts w:ascii="標楷體" w:eastAsia="標楷體" w:hAnsi="標楷體" w:hint="eastAsia"/>
        </w:rPr>
        <w:t>最近5年考績通知書</w:t>
      </w:r>
      <w:r w:rsidRPr="00DB73E2">
        <w:rPr>
          <w:rFonts w:ascii="標楷體" w:eastAsia="標楷體" w:hAnsi="標楷體" w:hint="eastAsia"/>
        </w:rPr>
        <w:t>(無則免附)</w:t>
      </w:r>
      <w:r w:rsidR="000B2E37" w:rsidRPr="00DB73E2">
        <w:rPr>
          <w:rFonts w:ascii="標楷體" w:eastAsia="標楷體" w:hAnsi="標楷體" w:hint="eastAsia"/>
        </w:rPr>
        <w:t>。</w:t>
      </w:r>
    </w:p>
    <w:p w14:paraId="3EF2D1E6" w14:textId="77777777" w:rsidR="00BB2440" w:rsidRPr="00DB73E2" w:rsidRDefault="00524DD0" w:rsidP="00524DD0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</w:t>
      </w:r>
      <w:r w:rsidR="00B025B5" w:rsidRPr="00DB73E2">
        <w:rPr>
          <w:rFonts w:ascii="標楷體" w:eastAsia="標楷體" w:hAnsi="標楷體" w:hint="eastAsia"/>
        </w:rPr>
        <w:t>（</w:t>
      </w:r>
      <w:r w:rsidR="00BB2440" w:rsidRPr="00DB73E2">
        <w:rPr>
          <w:rFonts w:ascii="標楷體" w:eastAsia="標楷體" w:hAnsi="標楷體" w:hint="eastAsia"/>
        </w:rPr>
        <w:t>六</w:t>
      </w:r>
      <w:r w:rsidR="00B025B5" w:rsidRPr="00DB73E2">
        <w:rPr>
          <w:rFonts w:ascii="標楷體" w:eastAsia="標楷體" w:hAnsi="標楷體" w:hint="eastAsia"/>
        </w:rPr>
        <w:t>）</w:t>
      </w:r>
      <w:r w:rsidR="00BB2440" w:rsidRPr="00DB73E2">
        <w:rPr>
          <w:rFonts w:ascii="標楷體" w:eastAsia="標楷體" w:hAnsi="標楷體" w:hint="eastAsia"/>
        </w:rPr>
        <w:t>其他證明文件(如</w:t>
      </w:r>
      <w:r w:rsidR="00B025B5" w:rsidRPr="00DB73E2">
        <w:rPr>
          <w:rFonts w:ascii="標楷體" w:eastAsia="標楷體" w:hAnsi="標楷體" w:hint="eastAsia"/>
        </w:rPr>
        <w:t>採購專業</w:t>
      </w:r>
      <w:r w:rsidR="00BB2440" w:rsidRPr="00DB73E2">
        <w:rPr>
          <w:rFonts w:ascii="標楷體" w:eastAsia="標楷體" w:hAnsi="標楷體" w:hint="eastAsia"/>
        </w:rPr>
        <w:t>人員訓練合格證書、資訊能力、英檢合格證明或其他相關</w:t>
      </w:r>
    </w:p>
    <w:p w14:paraId="046B48B3" w14:textId="77777777" w:rsidR="00B025B5" w:rsidRPr="00DB73E2" w:rsidRDefault="00BB2440" w:rsidP="00524DD0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      工作資歷證明)</w:t>
      </w:r>
      <w:r w:rsidR="00B025B5" w:rsidRPr="00DB73E2">
        <w:rPr>
          <w:rFonts w:ascii="標楷體" w:eastAsia="標楷體" w:hAnsi="標楷體" w:hint="eastAsia"/>
        </w:rPr>
        <w:t>（無則免附）。</w:t>
      </w:r>
    </w:p>
    <w:p w14:paraId="22D0B89F" w14:textId="77777777" w:rsidR="005A4BF1" w:rsidRPr="00DB73E2" w:rsidRDefault="00524DD0" w:rsidP="00A70217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 xml:space="preserve">  </w:t>
      </w:r>
      <w:r w:rsidR="00BB2440" w:rsidRPr="00DB73E2">
        <w:rPr>
          <w:rFonts w:ascii="標楷體" w:eastAsia="標楷體" w:hAnsi="標楷體" w:hint="eastAsia"/>
        </w:rPr>
        <w:t>（七</w:t>
      </w:r>
      <w:r w:rsidR="005D7CEB" w:rsidRPr="00DB73E2">
        <w:rPr>
          <w:rFonts w:ascii="標楷體" w:eastAsia="標楷體" w:hAnsi="標楷體" w:hint="eastAsia"/>
        </w:rPr>
        <w:t>）</w:t>
      </w:r>
      <w:r w:rsidR="00BB2440" w:rsidRPr="00DB73E2">
        <w:rPr>
          <w:rFonts w:ascii="標楷體" w:eastAsia="標楷體" w:hAnsi="標楷體" w:hint="eastAsia"/>
        </w:rPr>
        <w:t>公務人員履歷表(現職人員免附，各項資料(含獎懲紀錄及簡要自述)請務必填寫完</w:t>
      </w:r>
    </w:p>
    <w:p w14:paraId="3C476B14" w14:textId="77777777" w:rsidR="005D7CEB" w:rsidRPr="009015FE" w:rsidRDefault="005A4BF1" w:rsidP="00A70217">
      <w:pPr>
        <w:spacing w:line="0" w:lineRule="atLeast"/>
        <w:jc w:val="both"/>
        <w:rPr>
          <w:rFonts w:ascii="標楷體" w:eastAsia="標楷體" w:hAnsi="標楷體"/>
        </w:rPr>
      </w:pPr>
      <w:r w:rsidRPr="009015FE">
        <w:rPr>
          <w:rFonts w:ascii="標楷體" w:eastAsia="標楷體" w:hAnsi="標楷體" w:hint="eastAsia"/>
        </w:rPr>
        <w:t xml:space="preserve">        </w:t>
      </w:r>
      <w:r w:rsidR="00BB2440" w:rsidRPr="009015FE">
        <w:rPr>
          <w:rFonts w:ascii="標楷體" w:eastAsia="標楷體" w:hAnsi="標楷體" w:hint="eastAsia"/>
        </w:rPr>
        <w:t>整)</w:t>
      </w:r>
      <w:r w:rsidR="005D7CEB" w:rsidRPr="009015FE">
        <w:rPr>
          <w:rFonts w:ascii="標楷體" w:eastAsia="標楷體" w:hAnsi="標楷體" w:hint="eastAsia"/>
        </w:rPr>
        <w:t>。</w:t>
      </w:r>
    </w:p>
    <w:p w14:paraId="1AE3A467" w14:textId="77777777" w:rsidR="005D7CEB" w:rsidRPr="009015FE" w:rsidRDefault="00524DD0" w:rsidP="00A70217">
      <w:pPr>
        <w:spacing w:line="0" w:lineRule="atLeast"/>
        <w:jc w:val="both"/>
        <w:rPr>
          <w:rFonts w:ascii="標楷體" w:eastAsia="標楷體" w:hAnsi="標楷體"/>
        </w:rPr>
      </w:pPr>
      <w:r w:rsidRPr="009015FE">
        <w:rPr>
          <w:rFonts w:ascii="標楷體" w:eastAsia="標楷體" w:hAnsi="標楷體" w:hint="eastAsia"/>
        </w:rPr>
        <w:t xml:space="preserve">  </w:t>
      </w:r>
      <w:r w:rsidR="005A4BF1" w:rsidRPr="009015FE">
        <w:rPr>
          <w:rFonts w:ascii="標楷體" w:eastAsia="標楷體" w:hAnsi="標楷體" w:hint="eastAsia"/>
        </w:rPr>
        <w:t>（八</w:t>
      </w:r>
      <w:r w:rsidR="005D7CEB" w:rsidRPr="009015FE">
        <w:rPr>
          <w:rFonts w:ascii="標楷體" w:eastAsia="標楷體" w:hAnsi="標楷體" w:hint="eastAsia"/>
        </w:rPr>
        <w:t>）身心障礙手冊影本（無則免附）</w:t>
      </w:r>
      <w:r w:rsidR="00B025B5" w:rsidRPr="009015FE">
        <w:rPr>
          <w:rFonts w:ascii="標楷體" w:eastAsia="標楷體" w:hAnsi="標楷體" w:hint="eastAsia"/>
        </w:rPr>
        <w:t xml:space="preserve">。 </w:t>
      </w:r>
    </w:p>
    <w:p w14:paraId="2A26B77F" w14:textId="68B1577D" w:rsidR="005D7CEB" w:rsidRPr="009015FE" w:rsidRDefault="005A4BF1" w:rsidP="005B7055">
      <w:pPr>
        <w:pStyle w:val="ab"/>
        <w:spacing w:line="0" w:lineRule="atLeast"/>
        <w:ind w:left="1560" w:hangingChars="650" w:hanging="1560"/>
        <w:jc w:val="both"/>
        <w:rPr>
          <w:rFonts w:ascii="標楷體" w:eastAsia="標楷體" w:hAnsi="標楷體"/>
        </w:rPr>
      </w:pPr>
      <w:r w:rsidRPr="009015FE">
        <w:rPr>
          <w:rFonts w:ascii="標楷體" w:eastAsia="標楷體" w:hAnsi="標楷體" w:hint="eastAsia"/>
        </w:rPr>
        <w:t>八</w:t>
      </w:r>
      <w:r w:rsidR="005D7CEB" w:rsidRPr="009015FE">
        <w:rPr>
          <w:rFonts w:ascii="標楷體" w:eastAsia="標楷體" w:hAnsi="標楷體" w:hint="eastAsia"/>
        </w:rPr>
        <w:t>、甄選方式：</w:t>
      </w:r>
      <w:r w:rsidR="0064690E" w:rsidRPr="009015FE">
        <w:rPr>
          <w:rFonts w:ascii="標楷體" w:eastAsia="標楷體" w:hAnsi="標楷體" w:hint="eastAsia"/>
        </w:rPr>
        <w:t>初審為書面資料審查，合格者擇優通知面試。擇優標準項目含</w:t>
      </w:r>
      <w:r w:rsidR="00D4467B">
        <w:rPr>
          <w:rFonts w:ascii="標楷體" w:eastAsia="標楷體" w:hAnsi="標楷體" w:hint="eastAsia"/>
        </w:rPr>
        <w:t>學歷、</w:t>
      </w:r>
      <w:r w:rsidR="0064690E" w:rsidRPr="009015FE">
        <w:rPr>
          <w:rFonts w:ascii="標楷體" w:eastAsia="標楷體" w:hAnsi="標楷體" w:hint="eastAsia"/>
        </w:rPr>
        <w:t>相關工作經驗、相關證照等</w:t>
      </w:r>
      <w:r w:rsidR="00567FEE" w:rsidRPr="009015FE">
        <w:rPr>
          <w:rFonts w:ascii="標楷體" w:eastAsia="標楷體" w:hAnsi="標楷體" w:hint="eastAsia"/>
        </w:rPr>
        <w:t>，參加面試名單於</w:t>
      </w:r>
      <w:r w:rsidR="005B7055" w:rsidRPr="009015FE">
        <w:rPr>
          <w:rFonts w:ascii="標楷體" w:eastAsia="標楷體" w:hAnsi="標楷體" w:hint="eastAsia"/>
        </w:rPr>
        <w:t>11</w:t>
      </w:r>
      <w:r w:rsidR="004A433C">
        <w:rPr>
          <w:rFonts w:ascii="標楷體" w:eastAsia="標楷體" w:hAnsi="標楷體" w:hint="eastAsia"/>
        </w:rPr>
        <w:t>1</w:t>
      </w:r>
      <w:r w:rsidR="00567FEE" w:rsidRPr="009015FE">
        <w:rPr>
          <w:rFonts w:ascii="標楷體" w:eastAsia="標楷體" w:hAnsi="標楷體" w:hint="eastAsia"/>
        </w:rPr>
        <w:t>年</w:t>
      </w:r>
      <w:r w:rsidR="00BC60FA">
        <w:rPr>
          <w:rFonts w:ascii="標楷體" w:eastAsia="標楷體" w:hAnsi="標楷體" w:hint="eastAsia"/>
        </w:rPr>
        <w:t>12</w:t>
      </w:r>
      <w:r w:rsidR="00567FEE" w:rsidRPr="009015FE">
        <w:rPr>
          <w:rFonts w:ascii="標楷體" w:eastAsia="標楷體" w:hAnsi="標楷體" w:hint="eastAsia"/>
        </w:rPr>
        <w:t>月</w:t>
      </w:r>
      <w:r w:rsidR="00BC60FA">
        <w:rPr>
          <w:rFonts w:ascii="標楷體" w:eastAsia="標楷體" w:hAnsi="標楷體" w:hint="eastAsia"/>
        </w:rPr>
        <w:t>7</w:t>
      </w:r>
      <w:r w:rsidR="00453DD0" w:rsidRPr="009015FE">
        <w:rPr>
          <w:rFonts w:ascii="標楷體" w:eastAsia="標楷體" w:hAnsi="標楷體" w:hint="eastAsia"/>
        </w:rPr>
        <w:t>日</w:t>
      </w:r>
      <w:r w:rsidR="00567FEE" w:rsidRPr="009015FE">
        <w:rPr>
          <w:rFonts w:ascii="標楷體" w:eastAsia="標楷體" w:hAnsi="標楷體" w:hint="eastAsia"/>
        </w:rPr>
        <w:t>（星期</w:t>
      </w:r>
      <w:r w:rsidR="00BC60FA">
        <w:rPr>
          <w:rFonts w:ascii="標楷體" w:eastAsia="標楷體" w:hAnsi="標楷體" w:hint="eastAsia"/>
        </w:rPr>
        <w:t>三</w:t>
      </w:r>
      <w:r w:rsidR="00567FEE" w:rsidRPr="009015FE">
        <w:rPr>
          <w:rFonts w:ascii="標楷體" w:eastAsia="標楷體" w:hAnsi="標楷體" w:hint="eastAsia"/>
        </w:rPr>
        <w:t>）下班前於本校網站（</w:t>
      </w:r>
      <w:r w:rsidR="00B24881" w:rsidRPr="009015FE">
        <w:rPr>
          <w:rFonts w:ascii="標楷體" w:eastAsia="標楷體" w:hAnsi="標楷體"/>
        </w:rPr>
        <w:t>http://web.dcsh.tp.edu.tw/</w:t>
      </w:r>
      <w:r w:rsidR="00567FEE" w:rsidRPr="009015FE">
        <w:rPr>
          <w:rFonts w:ascii="標楷體" w:eastAsia="標楷體" w:hAnsi="標楷體" w:hint="eastAsia"/>
        </w:rPr>
        <w:t>）公告</w:t>
      </w:r>
      <w:r w:rsidR="005D7CEB" w:rsidRPr="009015FE">
        <w:rPr>
          <w:rFonts w:ascii="標楷體" w:eastAsia="標楷體" w:hAnsi="標楷體" w:hint="eastAsia"/>
        </w:rPr>
        <w:t>。</w:t>
      </w:r>
    </w:p>
    <w:p w14:paraId="2A5A3FD5" w14:textId="37E0013F" w:rsidR="00555B87" w:rsidRPr="00555B87" w:rsidRDefault="00692EFD" w:rsidP="006A3D9F">
      <w:pPr>
        <w:pStyle w:val="ab"/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 w:rsidRPr="009015FE">
        <w:rPr>
          <w:rFonts w:ascii="標楷體" w:eastAsia="標楷體" w:hAnsi="標楷體" w:hint="eastAsia"/>
        </w:rPr>
        <w:t>九</w:t>
      </w:r>
      <w:r w:rsidR="005D7CEB" w:rsidRPr="009015FE">
        <w:rPr>
          <w:rFonts w:ascii="標楷體" w:eastAsia="標楷體" w:hAnsi="標楷體" w:hint="eastAsia"/>
        </w:rPr>
        <w:t>、甄選日期：</w:t>
      </w:r>
      <w:r w:rsidR="005B7055" w:rsidRPr="009015FE">
        <w:rPr>
          <w:rFonts w:ascii="標楷體" w:eastAsia="標楷體" w:hAnsi="標楷體" w:hint="eastAsia"/>
        </w:rPr>
        <w:t>11</w:t>
      </w:r>
      <w:r w:rsidR="004A433C">
        <w:rPr>
          <w:rFonts w:ascii="標楷體" w:eastAsia="標楷體" w:hAnsi="標楷體" w:hint="eastAsia"/>
        </w:rPr>
        <w:t>1</w:t>
      </w:r>
      <w:r w:rsidR="005D7CEB" w:rsidRPr="009015FE">
        <w:rPr>
          <w:rFonts w:ascii="標楷體" w:eastAsia="標楷體" w:hAnsi="標楷體" w:hint="eastAsia"/>
        </w:rPr>
        <w:t>年</w:t>
      </w:r>
      <w:r w:rsidR="00BC60FA">
        <w:rPr>
          <w:rFonts w:ascii="標楷體" w:eastAsia="標楷體" w:hAnsi="標楷體" w:hint="eastAsia"/>
        </w:rPr>
        <w:t>12</w:t>
      </w:r>
      <w:r w:rsidR="005D7CEB" w:rsidRPr="009015FE">
        <w:rPr>
          <w:rFonts w:ascii="標楷體" w:eastAsia="標楷體" w:hAnsi="標楷體" w:hint="eastAsia"/>
        </w:rPr>
        <w:t>月</w:t>
      </w:r>
      <w:r w:rsidR="00BC60FA">
        <w:rPr>
          <w:rFonts w:ascii="標楷體" w:eastAsia="標楷體" w:hAnsi="標楷體" w:hint="eastAsia"/>
        </w:rPr>
        <w:t>8</w:t>
      </w:r>
      <w:r w:rsidR="00EE6C3E" w:rsidRPr="009015FE">
        <w:rPr>
          <w:rFonts w:ascii="標楷體" w:eastAsia="標楷體" w:hAnsi="標楷體" w:hint="eastAsia"/>
        </w:rPr>
        <w:t>日</w:t>
      </w:r>
      <w:r w:rsidR="005D7CEB" w:rsidRPr="009015FE">
        <w:rPr>
          <w:rFonts w:ascii="標楷體" w:eastAsia="標楷體" w:hAnsi="標楷體" w:hint="eastAsia"/>
        </w:rPr>
        <w:t>（星期</w:t>
      </w:r>
      <w:r w:rsidR="00BC60FA">
        <w:rPr>
          <w:rFonts w:ascii="標楷體" w:eastAsia="標楷體" w:hAnsi="標楷體" w:hint="eastAsia"/>
        </w:rPr>
        <w:t>四</w:t>
      </w:r>
      <w:r w:rsidR="005D7CEB" w:rsidRPr="009015FE">
        <w:rPr>
          <w:rFonts w:ascii="標楷體" w:eastAsia="標楷體" w:hAnsi="標楷體" w:hint="eastAsia"/>
        </w:rPr>
        <w:t>）</w:t>
      </w:r>
      <w:r w:rsidR="00BC60FA">
        <w:rPr>
          <w:rFonts w:ascii="標楷體" w:eastAsia="標楷體" w:hAnsi="標楷體" w:hint="eastAsia"/>
        </w:rPr>
        <w:t>上</w:t>
      </w:r>
      <w:r w:rsidR="005D7CEB" w:rsidRPr="009015FE">
        <w:rPr>
          <w:rFonts w:ascii="標楷體" w:eastAsia="標楷體" w:hAnsi="標楷體" w:hint="eastAsia"/>
        </w:rPr>
        <w:t>午</w:t>
      </w:r>
      <w:r w:rsidR="00BC60FA">
        <w:rPr>
          <w:rFonts w:ascii="標楷體" w:eastAsia="標楷體" w:hAnsi="標楷體" w:hint="eastAsia"/>
        </w:rPr>
        <w:t>8時5</w:t>
      </w:r>
      <w:r w:rsidR="005D7CEB" w:rsidRPr="009015FE">
        <w:rPr>
          <w:rFonts w:ascii="標楷體" w:eastAsia="標楷體" w:hAnsi="標楷體" w:hint="eastAsia"/>
        </w:rPr>
        <w:t>0分</w:t>
      </w:r>
      <w:r w:rsidR="00BC60FA">
        <w:rPr>
          <w:rFonts w:ascii="標楷體" w:eastAsia="標楷體" w:hAnsi="標楷體" w:hint="eastAsia"/>
        </w:rPr>
        <w:t>前</w:t>
      </w:r>
      <w:r w:rsidR="005D7CEB" w:rsidRPr="009015FE">
        <w:rPr>
          <w:rFonts w:ascii="標楷體" w:eastAsia="標楷體" w:hAnsi="標楷體" w:hint="eastAsia"/>
        </w:rPr>
        <w:t>至人事室</w:t>
      </w:r>
      <w:r w:rsidR="00BC60FA">
        <w:rPr>
          <w:rFonts w:ascii="標楷體" w:eastAsia="標楷體" w:hAnsi="標楷體" w:hint="eastAsia"/>
        </w:rPr>
        <w:t>辦理簽到</w:t>
      </w:r>
      <w:r w:rsidR="005D7CEB" w:rsidRPr="009015FE">
        <w:rPr>
          <w:rFonts w:ascii="標楷體" w:eastAsia="標楷體" w:hAnsi="標楷體" w:hint="eastAsia"/>
        </w:rPr>
        <w:t>，</w:t>
      </w:r>
      <w:r w:rsidR="00BC60FA">
        <w:rPr>
          <w:rFonts w:ascii="標楷體" w:eastAsia="標楷體" w:hAnsi="標楷體" w:hint="eastAsia"/>
        </w:rPr>
        <w:t>9</w:t>
      </w:r>
      <w:r w:rsidR="005D7CEB" w:rsidRPr="009015FE">
        <w:rPr>
          <w:rFonts w:ascii="標楷體" w:eastAsia="標楷體" w:hAnsi="標楷體" w:hint="eastAsia"/>
        </w:rPr>
        <w:t>時開始甄試，</w:t>
      </w:r>
      <w:r w:rsidR="00D4467B" w:rsidRPr="00D4467B">
        <w:rPr>
          <w:rFonts w:ascii="標楷體" w:eastAsia="標楷體" w:hAnsi="標楷體" w:hint="eastAsia"/>
        </w:rPr>
        <w:t>逾時者視同棄權，不得參加應試。</w:t>
      </w:r>
      <w:r w:rsidR="005D7CEB" w:rsidRPr="009015FE">
        <w:rPr>
          <w:rFonts w:ascii="標楷體" w:eastAsia="標楷體" w:hAnsi="標楷體" w:hint="eastAsia"/>
        </w:rPr>
        <w:t>（依</w:t>
      </w:r>
      <w:r w:rsidR="007C6734" w:rsidRPr="009015FE">
        <w:rPr>
          <w:rFonts w:ascii="標楷體" w:eastAsia="標楷體" w:hAnsi="標楷體" w:hint="eastAsia"/>
        </w:rPr>
        <w:t>本校登錄</w:t>
      </w:r>
      <w:r w:rsidR="005D7CEB" w:rsidRPr="009015FE">
        <w:rPr>
          <w:rFonts w:ascii="標楷體" w:eastAsia="標楷體" w:hAnsi="標楷體" w:hint="eastAsia"/>
        </w:rPr>
        <w:t>序</w:t>
      </w:r>
      <w:r w:rsidR="007C6734" w:rsidRPr="009015FE">
        <w:rPr>
          <w:rFonts w:ascii="標楷體" w:eastAsia="標楷體" w:hAnsi="標楷體" w:hint="eastAsia"/>
        </w:rPr>
        <w:t>號依序</w:t>
      </w:r>
      <w:r w:rsidR="005D7CEB" w:rsidRPr="009015FE">
        <w:rPr>
          <w:rFonts w:ascii="標楷體" w:eastAsia="標楷體" w:hAnsi="標楷體" w:hint="eastAsia"/>
        </w:rPr>
        <w:t>進行甄試，不另行抽籤）</w:t>
      </w:r>
    </w:p>
    <w:p w14:paraId="634F86CC" w14:textId="77777777" w:rsidR="005D7CEB" w:rsidRPr="009015FE" w:rsidRDefault="00692EFD" w:rsidP="00A70217">
      <w:pPr>
        <w:spacing w:line="0" w:lineRule="atLeast"/>
        <w:ind w:left="3360" w:hangingChars="1400" w:hanging="3360"/>
        <w:jc w:val="both"/>
        <w:rPr>
          <w:rFonts w:ascii="標楷體" w:eastAsia="標楷體" w:hAnsi="標楷體"/>
        </w:rPr>
      </w:pPr>
      <w:r w:rsidRPr="009015FE">
        <w:rPr>
          <w:rFonts w:ascii="標楷體" w:eastAsia="標楷體" w:hAnsi="標楷體" w:hint="eastAsia"/>
        </w:rPr>
        <w:t>十</w:t>
      </w:r>
      <w:r w:rsidR="00EE6C3E" w:rsidRPr="009015FE">
        <w:rPr>
          <w:rFonts w:ascii="標楷體" w:eastAsia="標楷體" w:hAnsi="標楷體" w:hint="eastAsia"/>
        </w:rPr>
        <w:t>、</w:t>
      </w:r>
      <w:r w:rsidR="005D7CEB" w:rsidRPr="009015FE">
        <w:rPr>
          <w:rFonts w:ascii="標楷體" w:eastAsia="標楷體" w:hAnsi="標楷體" w:hint="eastAsia"/>
        </w:rPr>
        <w:t>錄取標準：按總成績高低順序擇優錄取，總分未達</w:t>
      </w:r>
      <w:r w:rsidR="009E5118" w:rsidRPr="009015FE">
        <w:rPr>
          <w:rFonts w:ascii="標楷體" w:eastAsia="標楷體" w:hAnsi="標楷體" w:hint="eastAsia"/>
        </w:rPr>
        <w:t>80</w:t>
      </w:r>
      <w:r w:rsidR="005D7CEB" w:rsidRPr="009015FE">
        <w:rPr>
          <w:rFonts w:ascii="標楷體" w:eastAsia="標楷體" w:hAnsi="標楷體" w:hint="eastAsia"/>
        </w:rPr>
        <w:t>分者不予錄取。</w:t>
      </w:r>
    </w:p>
    <w:p w14:paraId="7CF337B1" w14:textId="77777777" w:rsidR="005D7CEB" w:rsidRPr="00DB73E2" w:rsidRDefault="005D7CEB" w:rsidP="004228FB">
      <w:pPr>
        <w:spacing w:line="0" w:lineRule="atLeast"/>
        <w:ind w:left="1841" w:hangingChars="767" w:hanging="1841"/>
        <w:jc w:val="both"/>
        <w:rPr>
          <w:rFonts w:ascii="標楷體" w:eastAsia="標楷體" w:hAnsi="標楷體"/>
        </w:rPr>
      </w:pPr>
      <w:r w:rsidRPr="009015FE">
        <w:rPr>
          <w:rFonts w:ascii="標楷體" w:eastAsia="標楷體" w:hAnsi="標楷體" w:hint="eastAsia"/>
        </w:rPr>
        <w:t>十</w:t>
      </w:r>
      <w:r w:rsidR="00692EFD" w:rsidRPr="009015FE">
        <w:rPr>
          <w:rFonts w:ascii="標楷體" w:eastAsia="標楷體" w:hAnsi="標楷體" w:hint="eastAsia"/>
        </w:rPr>
        <w:t>一</w:t>
      </w:r>
      <w:r w:rsidRPr="00DB73E2">
        <w:rPr>
          <w:rFonts w:ascii="標楷體" w:eastAsia="標楷體" w:hAnsi="標楷體" w:hint="eastAsia"/>
        </w:rPr>
        <w:t>、甄選結果：</w:t>
      </w:r>
      <w:r w:rsidR="00444FAF" w:rsidRPr="00DB73E2">
        <w:rPr>
          <w:rFonts w:ascii="標楷體" w:eastAsia="標楷體" w:hAnsi="標楷體" w:hint="eastAsia"/>
        </w:rPr>
        <w:t>公告於本校網頁(</w:t>
      </w:r>
      <w:hyperlink r:id="rId7" w:history="1">
        <w:r w:rsidR="00444FAF" w:rsidRPr="00DB73E2">
          <w:rPr>
            <w:rStyle w:val="a3"/>
            <w:rFonts w:ascii="標楷體" w:eastAsia="標楷體" w:hAnsi="標楷體" w:hint="eastAsia"/>
            <w:color w:val="auto"/>
          </w:rPr>
          <w:t>http://web.dcsh.tp.edu.tw/</w:t>
        </w:r>
      </w:hyperlink>
      <w:r w:rsidR="00444FAF" w:rsidRPr="00DB73E2">
        <w:rPr>
          <w:rFonts w:ascii="標楷體" w:eastAsia="標楷體" w:hAnsi="標楷體" w:hint="eastAsia"/>
        </w:rPr>
        <w:t>)並以電話通知錄取人員辦</w:t>
      </w:r>
      <w:r w:rsidR="00980621" w:rsidRPr="00DB73E2">
        <w:rPr>
          <w:rFonts w:ascii="標楷體" w:eastAsia="標楷體" w:hAnsi="標楷體" w:hint="eastAsia"/>
        </w:rPr>
        <w:t>理商調作業，餘不再通知。</w:t>
      </w:r>
    </w:p>
    <w:p w14:paraId="19AC7D9C" w14:textId="77777777" w:rsidR="005D7CEB" w:rsidRPr="00DB73E2" w:rsidRDefault="00E416F4" w:rsidP="000048AC">
      <w:pPr>
        <w:spacing w:line="0" w:lineRule="atLeast"/>
        <w:ind w:left="720" w:hangingChars="300" w:hanging="720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lastRenderedPageBreak/>
        <w:t>十</w:t>
      </w:r>
      <w:r w:rsidR="00692EFD" w:rsidRPr="00DB73E2">
        <w:rPr>
          <w:rFonts w:ascii="標楷體" w:eastAsia="標楷體" w:hAnsi="標楷體" w:hint="eastAsia"/>
        </w:rPr>
        <w:t>二</w:t>
      </w:r>
      <w:r w:rsidR="005D7CEB" w:rsidRPr="00DB73E2">
        <w:rPr>
          <w:rFonts w:ascii="標楷體" w:eastAsia="標楷體" w:hAnsi="標楷體" w:hint="eastAsia"/>
        </w:rPr>
        <w:t>、申訴電話專線及信箱：25334017轉161，56300u@tp.edu.tw。</w:t>
      </w:r>
    </w:p>
    <w:p w14:paraId="095B8A57" w14:textId="77777777" w:rsidR="005D7CEB" w:rsidRPr="00DB73E2" w:rsidRDefault="005D7CEB" w:rsidP="00A70217">
      <w:p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>十</w:t>
      </w:r>
      <w:r w:rsidR="00692EFD" w:rsidRPr="00DB73E2">
        <w:rPr>
          <w:rFonts w:ascii="標楷體" w:eastAsia="標楷體" w:hAnsi="標楷體" w:hint="eastAsia"/>
        </w:rPr>
        <w:t>三</w:t>
      </w:r>
      <w:r w:rsidRPr="00DB73E2">
        <w:rPr>
          <w:rFonts w:ascii="標楷體" w:eastAsia="標楷體" w:hAnsi="標楷體" w:hint="eastAsia"/>
        </w:rPr>
        <w:t>、附則：</w:t>
      </w:r>
    </w:p>
    <w:p w14:paraId="17D6D5B8" w14:textId="77777777" w:rsidR="006A3D9F" w:rsidRDefault="005D7CEB" w:rsidP="00C539AA">
      <w:pPr>
        <w:numPr>
          <w:ilvl w:val="0"/>
          <w:numId w:val="20"/>
        </w:numPr>
        <w:spacing w:line="0" w:lineRule="atLeast"/>
        <w:jc w:val="both"/>
        <w:rPr>
          <w:rFonts w:ascii="標楷體" w:eastAsia="標楷體" w:hAnsi="標楷體"/>
        </w:rPr>
      </w:pPr>
      <w:r w:rsidRPr="006A3D9F">
        <w:rPr>
          <w:rFonts w:ascii="標楷體" w:eastAsia="標楷體" w:hAnsi="標楷體" w:hint="eastAsia"/>
        </w:rPr>
        <w:t>所繳證件如有不實，除取消甄選資格者外，如涉及刑責應由應試者負責。</w:t>
      </w:r>
    </w:p>
    <w:p w14:paraId="27D1AA78" w14:textId="77777777" w:rsidR="006A3D9F" w:rsidRPr="006A3D9F" w:rsidRDefault="00692EFD" w:rsidP="00C539AA">
      <w:pPr>
        <w:numPr>
          <w:ilvl w:val="0"/>
          <w:numId w:val="20"/>
        </w:numPr>
        <w:spacing w:line="0" w:lineRule="atLeast"/>
        <w:jc w:val="both"/>
        <w:rPr>
          <w:rFonts w:ascii="標楷體" w:eastAsia="標楷體" w:hAnsi="標楷體"/>
        </w:rPr>
      </w:pPr>
      <w:r w:rsidRPr="006A3D9F">
        <w:rPr>
          <w:rFonts w:ascii="標楷體" w:eastAsia="標楷體" w:hAnsi="標楷體" w:hint="eastAsia"/>
        </w:rPr>
        <w:t>參加甄選者，須同意本校依「性侵害犯罪加害人登記報到查訪及查閱辦法」查證，如經查證登記為性侵害犯罪加害人者均予以註銷錄取資格。</w:t>
      </w:r>
    </w:p>
    <w:p w14:paraId="69B3D5AA" w14:textId="77777777" w:rsidR="005D7CEB" w:rsidRPr="00DB73E2" w:rsidRDefault="005D7CEB" w:rsidP="00B1684E">
      <w:pPr>
        <w:numPr>
          <w:ilvl w:val="0"/>
          <w:numId w:val="20"/>
        </w:numPr>
        <w:spacing w:line="0" w:lineRule="atLeast"/>
        <w:jc w:val="both"/>
        <w:rPr>
          <w:rFonts w:ascii="標楷體" w:eastAsia="標楷體" w:hAnsi="標楷體"/>
        </w:rPr>
      </w:pPr>
      <w:r w:rsidRPr="00DB73E2">
        <w:rPr>
          <w:rFonts w:ascii="標楷體" w:eastAsia="標楷體" w:hAnsi="標楷體" w:hint="eastAsia"/>
        </w:rPr>
        <w:t>本簡章如有未盡事宜，悉依相關規定辦理。</w:t>
      </w:r>
    </w:p>
    <w:sectPr w:rsidR="005D7CEB" w:rsidRPr="00DB73E2" w:rsidSect="00725D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57F2" w14:textId="77777777" w:rsidR="00B703C6" w:rsidRDefault="00B703C6">
      <w:r>
        <w:separator/>
      </w:r>
    </w:p>
  </w:endnote>
  <w:endnote w:type="continuationSeparator" w:id="0">
    <w:p w14:paraId="69BBACB7" w14:textId="77777777" w:rsidR="00B703C6" w:rsidRDefault="00B7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8FFD" w14:textId="77777777" w:rsidR="00B703C6" w:rsidRDefault="00B703C6">
      <w:r>
        <w:separator/>
      </w:r>
    </w:p>
  </w:footnote>
  <w:footnote w:type="continuationSeparator" w:id="0">
    <w:p w14:paraId="483E700C" w14:textId="77777777" w:rsidR="00B703C6" w:rsidRDefault="00B7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B3D"/>
    <w:multiLevelType w:val="hybridMultilevel"/>
    <w:tmpl w:val="A9C0C7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5105B2"/>
    <w:multiLevelType w:val="hybridMultilevel"/>
    <w:tmpl w:val="0D5E1D18"/>
    <w:lvl w:ilvl="0" w:tplc="32E860C8">
      <w:start w:val="1"/>
      <w:numFmt w:val="taiwaneseCountingThousand"/>
      <w:lvlText w:val="（%1）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" w15:restartNumberingAfterBreak="0">
    <w:nsid w:val="0E09313F"/>
    <w:multiLevelType w:val="hybridMultilevel"/>
    <w:tmpl w:val="299A851C"/>
    <w:lvl w:ilvl="0" w:tplc="3EA2522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F724038"/>
    <w:multiLevelType w:val="hybridMultilevel"/>
    <w:tmpl w:val="78EED65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C1272"/>
    <w:multiLevelType w:val="hybridMultilevel"/>
    <w:tmpl w:val="9DA0A5FC"/>
    <w:lvl w:ilvl="0" w:tplc="F9AE4EEC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8B92830"/>
    <w:multiLevelType w:val="hybridMultilevel"/>
    <w:tmpl w:val="574A3A8E"/>
    <w:lvl w:ilvl="0" w:tplc="1998629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1D353C9F"/>
    <w:multiLevelType w:val="hybridMultilevel"/>
    <w:tmpl w:val="6E448680"/>
    <w:lvl w:ilvl="0" w:tplc="8C16C5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98712A"/>
    <w:multiLevelType w:val="hybridMultilevel"/>
    <w:tmpl w:val="5E5C7C90"/>
    <w:lvl w:ilvl="0" w:tplc="32E860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321E12"/>
    <w:multiLevelType w:val="hybridMultilevel"/>
    <w:tmpl w:val="1110E392"/>
    <w:lvl w:ilvl="0" w:tplc="3DFC733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2D60BE7"/>
    <w:multiLevelType w:val="singleLevel"/>
    <w:tmpl w:val="32E860C8"/>
    <w:lvl w:ilvl="0">
      <w:start w:val="1"/>
      <w:numFmt w:val="taiwaneseCountingThousand"/>
      <w:lvlText w:val="（%1）"/>
      <w:lvlJc w:val="left"/>
      <w:pPr>
        <w:tabs>
          <w:tab w:val="num" w:pos="1423"/>
        </w:tabs>
        <w:ind w:left="1423" w:hanging="855"/>
      </w:pPr>
      <w:rPr>
        <w:rFonts w:hint="eastAsia"/>
      </w:rPr>
    </w:lvl>
  </w:abstractNum>
  <w:abstractNum w:abstractNumId="10" w15:restartNumberingAfterBreak="0">
    <w:nsid w:val="3C8206B2"/>
    <w:multiLevelType w:val="hybridMultilevel"/>
    <w:tmpl w:val="8604B0AE"/>
    <w:lvl w:ilvl="0" w:tplc="F7260F54">
      <w:start w:val="1"/>
      <w:numFmt w:val="taiwaneseCountingThousand"/>
      <w:lvlText w:val="(%1)"/>
      <w:lvlJc w:val="left"/>
      <w:pPr>
        <w:ind w:left="100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1" w15:restartNumberingAfterBreak="0">
    <w:nsid w:val="495B6A84"/>
    <w:multiLevelType w:val="singleLevel"/>
    <w:tmpl w:val="32E860C8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12" w15:restartNumberingAfterBreak="0">
    <w:nsid w:val="53442BA8"/>
    <w:multiLevelType w:val="hybridMultilevel"/>
    <w:tmpl w:val="50EE13E8"/>
    <w:lvl w:ilvl="0" w:tplc="A8EA96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5F9E6F4A"/>
    <w:multiLevelType w:val="hybridMultilevel"/>
    <w:tmpl w:val="5CCA0ACC"/>
    <w:lvl w:ilvl="0" w:tplc="9028DBB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65E969F6"/>
    <w:multiLevelType w:val="singleLevel"/>
    <w:tmpl w:val="B9A21F1C"/>
    <w:lvl w:ilvl="0">
      <w:start w:val="1"/>
      <w:numFmt w:val="taiwaneseCountingThousand"/>
      <w:lvlText w:val="(%1)"/>
      <w:lvlJc w:val="left"/>
      <w:pPr>
        <w:tabs>
          <w:tab w:val="num" w:pos="708"/>
        </w:tabs>
        <w:ind w:left="708" w:hanging="564"/>
      </w:pPr>
      <w:rPr>
        <w:rFonts w:hint="eastAsia"/>
      </w:rPr>
    </w:lvl>
  </w:abstractNum>
  <w:abstractNum w:abstractNumId="15" w15:restartNumberingAfterBreak="0">
    <w:nsid w:val="68567B93"/>
    <w:multiLevelType w:val="hybridMultilevel"/>
    <w:tmpl w:val="06A42372"/>
    <w:lvl w:ilvl="0" w:tplc="EA8206E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</w:lvl>
    <w:lvl w:ilvl="1" w:tplc="4B682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DC2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AD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49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CE2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E4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A9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2B5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B7288"/>
    <w:multiLevelType w:val="hybridMultilevel"/>
    <w:tmpl w:val="B22A9192"/>
    <w:lvl w:ilvl="0" w:tplc="FDFA08A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721B43"/>
    <w:multiLevelType w:val="hybridMultilevel"/>
    <w:tmpl w:val="1D440CAC"/>
    <w:lvl w:ilvl="0" w:tplc="3DFC733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1C1966"/>
    <w:multiLevelType w:val="hybridMultilevel"/>
    <w:tmpl w:val="B88EB292"/>
    <w:lvl w:ilvl="0" w:tplc="2E249CAA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ADC2A8A"/>
    <w:multiLevelType w:val="hybridMultilevel"/>
    <w:tmpl w:val="4BF8CE0A"/>
    <w:lvl w:ilvl="0" w:tplc="15EEAC9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3"/>
  </w:num>
  <w:num w:numId="5">
    <w:abstractNumId w:val="12"/>
  </w:num>
  <w:num w:numId="6">
    <w:abstractNumId w:val="2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E3"/>
    <w:rsid w:val="0000134F"/>
    <w:rsid w:val="000048AC"/>
    <w:rsid w:val="00013CB7"/>
    <w:rsid w:val="000201D1"/>
    <w:rsid w:val="00020A14"/>
    <w:rsid w:val="00026B90"/>
    <w:rsid w:val="00027A78"/>
    <w:rsid w:val="000322A3"/>
    <w:rsid w:val="00032E05"/>
    <w:rsid w:val="00044956"/>
    <w:rsid w:val="00052C83"/>
    <w:rsid w:val="0005395C"/>
    <w:rsid w:val="00081FAF"/>
    <w:rsid w:val="000A1A7A"/>
    <w:rsid w:val="000A6360"/>
    <w:rsid w:val="000B1F69"/>
    <w:rsid w:val="000B274B"/>
    <w:rsid w:val="000B2E37"/>
    <w:rsid w:val="000B353C"/>
    <w:rsid w:val="000B5F91"/>
    <w:rsid w:val="000C0F34"/>
    <w:rsid w:val="000C10C8"/>
    <w:rsid w:val="000C3130"/>
    <w:rsid w:val="000D0479"/>
    <w:rsid w:val="000D102A"/>
    <w:rsid w:val="000D1B54"/>
    <w:rsid w:val="000D60C3"/>
    <w:rsid w:val="000E0139"/>
    <w:rsid w:val="000E2ABC"/>
    <w:rsid w:val="000E2AD5"/>
    <w:rsid w:val="000F1787"/>
    <w:rsid w:val="00102983"/>
    <w:rsid w:val="001127F3"/>
    <w:rsid w:val="00112A9A"/>
    <w:rsid w:val="001157DD"/>
    <w:rsid w:val="00126BCD"/>
    <w:rsid w:val="001325C3"/>
    <w:rsid w:val="0013486E"/>
    <w:rsid w:val="00143A21"/>
    <w:rsid w:val="00145FF2"/>
    <w:rsid w:val="0015343A"/>
    <w:rsid w:val="00156050"/>
    <w:rsid w:val="00167336"/>
    <w:rsid w:val="00172CDF"/>
    <w:rsid w:val="00174C16"/>
    <w:rsid w:val="00174C2F"/>
    <w:rsid w:val="00193A31"/>
    <w:rsid w:val="001A3663"/>
    <w:rsid w:val="001A673D"/>
    <w:rsid w:val="001C0FCE"/>
    <w:rsid w:val="001C669E"/>
    <w:rsid w:val="001E1B57"/>
    <w:rsid w:val="001E52D1"/>
    <w:rsid w:val="001E7F02"/>
    <w:rsid w:val="00201E5B"/>
    <w:rsid w:val="00215788"/>
    <w:rsid w:val="002203EF"/>
    <w:rsid w:val="002221E5"/>
    <w:rsid w:val="00223854"/>
    <w:rsid w:val="00225170"/>
    <w:rsid w:val="002277F7"/>
    <w:rsid w:val="00233743"/>
    <w:rsid w:val="0023495F"/>
    <w:rsid w:val="00236763"/>
    <w:rsid w:val="00236F5D"/>
    <w:rsid w:val="00241398"/>
    <w:rsid w:val="00244DF3"/>
    <w:rsid w:val="00252426"/>
    <w:rsid w:val="00263837"/>
    <w:rsid w:val="0026590A"/>
    <w:rsid w:val="00265BCA"/>
    <w:rsid w:val="002878B0"/>
    <w:rsid w:val="002B52CA"/>
    <w:rsid w:val="002C010D"/>
    <w:rsid w:val="002C07CF"/>
    <w:rsid w:val="002C4DCE"/>
    <w:rsid w:val="002C5D6F"/>
    <w:rsid w:val="002D5137"/>
    <w:rsid w:val="002D6479"/>
    <w:rsid w:val="002E1850"/>
    <w:rsid w:val="002E79F6"/>
    <w:rsid w:val="002F2555"/>
    <w:rsid w:val="002F3D85"/>
    <w:rsid w:val="00300BD6"/>
    <w:rsid w:val="003277A7"/>
    <w:rsid w:val="00327896"/>
    <w:rsid w:val="00334D93"/>
    <w:rsid w:val="00345489"/>
    <w:rsid w:val="0034652C"/>
    <w:rsid w:val="00353768"/>
    <w:rsid w:val="00353AD4"/>
    <w:rsid w:val="0036301A"/>
    <w:rsid w:val="003708E1"/>
    <w:rsid w:val="00372413"/>
    <w:rsid w:val="00374C5C"/>
    <w:rsid w:val="003949B2"/>
    <w:rsid w:val="00396AC7"/>
    <w:rsid w:val="0039771D"/>
    <w:rsid w:val="003978B4"/>
    <w:rsid w:val="003B2467"/>
    <w:rsid w:val="003B75A8"/>
    <w:rsid w:val="003D416C"/>
    <w:rsid w:val="003E0AAC"/>
    <w:rsid w:val="003E2BAF"/>
    <w:rsid w:val="003E79F9"/>
    <w:rsid w:val="00401EB8"/>
    <w:rsid w:val="00403613"/>
    <w:rsid w:val="00414C75"/>
    <w:rsid w:val="00414F81"/>
    <w:rsid w:val="00421F8D"/>
    <w:rsid w:val="004228FB"/>
    <w:rsid w:val="00426476"/>
    <w:rsid w:val="00426CB6"/>
    <w:rsid w:val="00432133"/>
    <w:rsid w:val="00444FAF"/>
    <w:rsid w:val="00447A0A"/>
    <w:rsid w:val="00453DD0"/>
    <w:rsid w:val="00455B81"/>
    <w:rsid w:val="00466F6C"/>
    <w:rsid w:val="0047497B"/>
    <w:rsid w:val="0048125F"/>
    <w:rsid w:val="0048483A"/>
    <w:rsid w:val="00487DF2"/>
    <w:rsid w:val="0049407A"/>
    <w:rsid w:val="0049411A"/>
    <w:rsid w:val="004A433C"/>
    <w:rsid w:val="004A5C27"/>
    <w:rsid w:val="004A5E5F"/>
    <w:rsid w:val="004B4539"/>
    <w:rsid w:val="004C03B4"/>
    <w:rsid w:val="004C059B"/>
    <w:rsid w:val="004C5384"/>
    <w:rsid w:val="004C6308"/>
    <w:rsid w:val="004D2413"/>
    <w:rsid w:val="004E1F76"/>
    <w:rsid w:val="004F23A6"/>
    <w:rsid w:val="004F7622"/>
    <w:rsid w:val="005103B7"/>
    <w:rsid w:val="00511D3B"/>
    <w:rsid w:val="00511E31"/>
    <w:rsid w:val="0051417B"/>
    <w:rsid w:val="00524DD0"/>
    <w:rsid w:val="00524E34"/>
    <w:rsid w:val="0052703F"/>
    <w:rsid w:val="00540573"/>
    <w:rsid w:val="005550BF"/>
    <w:rsid w:val="00555B87"/>
    <w:rsid w:val="005566C5"/>
    <w:rsid w:val="00561192"/>
    <w:rsid w:val="00567FEE"/>
    <w:rsid w:val="00575DBD"/>
    <w:rsid w:val="00587221"/>
    <w:rsid w:val="00592702"/>
    <w:rsid w:val="00593D8F"/>
    <w:rsid w:val="005A4BF1"/>
    <w:rsid w:val="005A59CA"/>
    <w:rsid w:val="005B1956"/>
    <w:rsid w:val="005B7055"/>
    <w:rsid w:val="005B719C"/>
    <w:rsid w:val="005B7E73"/>
    <w:rsid w:val="005C01B5"/>
    <w:rsid w:val="005C105C"/>
    <w:rsid w:val="005C516D"/>
    <w:rsid w:val="005D7CEB"/>
    <w:rsid w:val="005E0C66"/>
    <w:rsid w:val="005F73FB"/>
    <w:rsid w:val="006035DF"/>
    <w:rsid w:val="0061242D"/>
    <w:rsid w:val="006232FE"/>
    <w:rsid w:val="00627219"/>
    <w:rsid w:val="0062727F"/>
    <w:rsid w:val="0062789B"/>
    <w:rsid w:val="00627A4C"/>
    <w:rsid w:val="006335F5"/>
    <w:rsid w:val="006349FF"/>
    <w:rsid w:val="00640B17"/>
    <w:rsid w:val="0064257A"/>
    <w:rsid w:val="00642F82"/>
    <w:rsid w:val="0064690E"/>
    <w:rsid w:val="00650EF7"/>
    <w:rsid w:val="006574EB"/>
    <w:rsid w:val="00663C35"/>
    <w:rsid w:val="0066401C"/>
    <w:rsid w:val="00673804"/>
    <w:rsid w:val="00675385"/>
    <w:rsid w:val="00684644"/>
    <w:rsid w:val="00687FB3"/>
    <w:rsid w:val="006907DB"/>
    <w:rsid w:val="00692EFD"/>
    <w:rsid w:val="006A130C"/>
    <w:rsid w:val="006A3D9F"/>
    <w:rsid w:val="006A75A9"/>
    <w:rsid w:val="006B18FB"/>
    <w:rsid w:val="006B264F"/>
    <w:rsid w:val="006B2D31"/>
    <w:rsid w:val="006B535B"/>
    <w:rsid w:val="006B7581"/>
    <w:rsid w:val="006C5C4E"/>
    <w:rsid w:val="006D0FFB"/>
    <w:rsid w:val="006D2E46"/>
    <w:rsid w:val="006D6321"/>
    <w:rsid w:val="006E3725"/>
    <w:rsid w:val="006E71B7"/>
    <w:rsid w:val="006F3B25"/>
    <w:rsid w:val="0070451A"/>
    <w:rsid w:val="00707ED0"/>
    <w:rsid w:val="007129F7"/>
    <w:rsid w:val="007131B6"/>
    <w:rsid w:val="00716276"/>
    <w:rsid w:val="007176BF"/>
    <w:rsid w:val="00725D81"/>
    <w:rsid w:val="00726CC2"/>
    <w:rsid w:val="00727BC2"/>
    <w:rsid w:val="007336FF"/>
    <w:rsid w:val="007351BF"/>
    <w:rsid w:val="00736A29"/>
    <w:rsid w:val="00742445"/>
    <w:rsid w:val="00742C0A"/>
    <w:rsid w:val="0075713F"/>
    <w:rsid w:val="00765A73"/>
    <w:rsid w:val="00767B91"/>
    <w:rsid w:val="007820AB"/>
    <w:rsid w:val="00784891"/>
    <w:rsid w:val="00786839"/>
    <w:rsid w:val="00792930"/>
    <w:rsid w:val="00793C8D"/>
    <w:rsid w:val="00795A89"/>
    <w:rsid w:val="00795D44"/>
    <w:rsid w:val="007978C5"/>
    <w:rsid w:val="007A0D3B"/>
    <w:rsid w:val="007B734B"/>
    <w:rsid w:val="007C1E67"/>
    <w:rsid w:val="007C438A"/>
    <w:rsid w:val="007C6734"/>
    <w:rsid w:val="007C7C41"/>
    <w:rsid w:val="007D0376"/>
    <w:rsid w:val="007D510F"/>
    <w:rsid w:val="007D6BA5"/>
    <w:rsid w:val="007D7F79"/>
    <w:rsid w:val="007E5611"/>
    <w:rsid w:val="007F349A"/>
    <w:rsid w:val="007F7848"/>
    <w:rsid w:val="00801031"/>
    <w:rsid w:val="00804E1D"/>
    <w:rsid w:val="00814209"/>
    <w:rsid w:val="0082779A"/>
    <w:rsid w:val="008313D3"/>
    <w:rsid w:val="00831D58"/>
    <w:rsid w:val="00841A8D"/>
    <w:rsid w:val="008530F1"/>
    <w:rsid w:val="00853CEF"/>
    <w:rsid w:val="00856078"/>
    <w:rsid w:val="008621C5"/>
    <w:rsid w:val="00870869"/>
    <w:rsid w:val="008922BB"/>
    <w:rsid w:val="0089241E"/>
    <w:rsid w:val="008A39D9"/>
    <w:rsid w:val="008B1A2C"/>
    <w:rsid w:val="008B5758"/>
    <w:rsid w:val="008C3435"/>
    <w:rsid w:val="008D3EA4"/>
    <w:rsid w:val="008E3C2C"/>
    <w:rsid w:val="008F1235"/>
    <w:rsid w:val="008F31D8"/>
    <w:rsid w:val="009015FE"/>
    <w:rsid w:val="009165DE"/>
    <w:rsid w:val="00920494"/>
    <w:rsid w:val="009335CD"/>
    <w:rsid w:val="00940B16"/>
    <w:rsid w:val="00946F17"/>
    <w:rsid w:val="00953327"/>
    <w:rsid w:val="00957EB6"/>
    <w:rsid w:val="009638BE"/>
    <w:rsid w:val="0096524C"/>
    <w:rsid w:val="009731EC"/>
    <w:rsid w:val="009742C4"/>
    <w:rsid w:val="00980621"/>
    <w:rsid w:val="0098168C"/>
    <w:rsid w:val="00984160"/>
    <w:rsid w:val="00987F62"/>
    <w:rsid w:val="009905C7"/>
    <w:rsid w:val="00992E44"/>
    <w:rsid w:val="00993B61"/>
    <w:rsid w:val="009954E2"/>
    <w:rsid w:val="009A14BF"/>
    <w:rsid w:val="009B4732"/>
    <w:rsid w:val="009D1F99"/>
    <w:rsid w:val="009D4BDE"/>
    <w:rsid w:val="009D6CC5"/>
    <w:rsid w:val="009D6ED6"/>
    <w:rsid w:val="009E0675"/>
    <w:rsid w:val="009E49C4"/>
    <w:rsid w:val="009E4EB3"/>
    <w:rsid w:val="009E5118"/>
    <w:rsid w:val="009E6B2E"/>
    <w:rsid w:val="00A0009B"/>
    <w:rsid w:val="00A121C3"/>
    <w:rsid w:val="00A2110C"/>
    <w:rsid w:val="00A21C08"/>
    <w:rsid w:val="00A3296D"/>
    <w:rsid w:val="00A4091C"/>
    <w:rsid w:val="00A4208D"/>
    <w:rsid w:val="00A53AF2"/>
    <w:rsid w:val="00A62D40"/>
    <w:rsid w:val="00A649E7"/>
    <w:rsid w:val="00A655A2"/>
    <w:rsid w:val="00A70217"/>
    <w:rsid w:val="00A92134"/>
    <w:rsid w:val="00AA06BA"/>
    <w:rsid w:val="00AA282E"/>
    <w:rsid w:val="00AA2C7B"/>
    <w:rsid w:val="00AC3C78"/>
    <w:rsid w:val="00AD2BEE"/>
    <w:rsid w:val="00AD3680"/>
    <w:rsid w:val="00AD5F83"/>
    <w:rsid w:val="00AE363A"/>
    <w:rsid w:val="00AE5001"/>
    <w:rsid w:val="00AE7529"/>
    <w:rsid w:val="00AF0F94"/>
    <w:rsid w:val="00AF564A"/>
    <w:rsid w:val="00AF689D"/>
    <w:rsid w:val="00B000CD"/>
    <w:rsid w:val="00B025B5"/>
    <w:rsid w:val="00B1684E"/>
    <w:rsid w:val="00B168C0"/>
    <w:rsid w:val="00B21BD4"/>
    <w:rsid w:val="00B24881"/>
    <w:rsid w:val="00B349E2"/>
    <w:rsid w:val="00B43F92"/>
    <w:rsid w:val="00B46E68"/>
    <w:rsid w:val="00B6238A"/>
    <w:rsid w:val="00B6578A"/>
    <w:rsid w:val="00B703C6"/>
    <w:rsid w:val="00B73015"/>
    <w:rsid w:val="00B73B3A"/>
    <w:rsid w:val="00B75593"/>
    <w:rsid w:val="00B75725"/>
    <w:rsid w:val="00B77269"/>
    <w:rsid w:val="00B819AE"/>
    <w:rsid w:val="00BA125A"/>
    <w:rsid w:val="00BB2440"/>
    <w:rsid w:val="00BB6AC8"/>
    <w:rsid w:val="00BC60FA"/>
    <w:rsid w:val="00BD77C7"/>
    <w:rsid w:val="00BE1EA3"/>
    <w:rsid w:val="00BE41B7"/>
    <w:rsid w:val="00BE7C09"/>
    <w:rsid w:val="00C00477"/>
    <w:rsid w:val="00C01D82"/>
    <w:rsid w:val="00C055F6"/>
    <w:rsid w:val="00C150C0"/>
    <w:rsid w:val="00C2398F"/>
    <w:rsid w:val="00C546B1"/>
    <w:rsid w:val="00C66EE9"/>
    <w:rsid w:val="00C67180"/>
    <w:rsid w:val="00C67356"/>
    <w:rsid w:val="00C71F73"/>
    <w:rsid w:val="00C7328C"/>
    <w:rsid w:val="00C73D3A"/>
    <w:rsid w:val="00C73FC6"/>
    <w:rsid w:val="00C770D1"/>
    <w:rsid w:val="00C87E3D"/>
    <w:rsid w:val="00C968F9"/>
    <w:rsid w:val="00CD559E"/>
    <w:rsid w:val="00CD6C5E"/>
    <w:rsid w:val="00CE2C09"/>
    <w:rsid w:val="00D02B12"/>
    <w:rsid w:val="00D02BB8"/>
    <w:rsid w:val="00D06F5F"/>
    <w:rsid w:val="00D155C9"/>
    <w:rsid w:val="00D17A86"/>
    <w:rsid w:val="00D3311C"/>
    <w:rsid w:val="00D35FAC"/>
    <w:rsid w:val="00D36E1E"/>
    <w:rsid w:val="00D37151"/>
    <w:rsid w:val="00D407D0"/>
    <w:rsid w:val="00D4467B"/>
    <w:rsid w:val="00D4575C"/>
    <w:rsid w:val="00D46E53"/>
    <w:rsid w:val="00D57AE6"/>
    <w:rsid w:val="00D75866"/>
    <w:rsid w:val="00DA3DFC"/>
    <w:rsid w:val="00DA7090"/>
    <w:rsid w:val="00DB3CD9"/>
    <w:rsid w:val="00DB4196"/>
    <w:rsid w:val="00DB6974"/>
    <w:rsid w:val="00DB6F03"/>
    <w:rsid w:val="00DB73E2"/>
    <w:rsid w:val="00DB7737"/>
    <w:rsid w:val="00DC15ED"/>
    <w:rsid w:val="00DC37B0"/>
    <w:rsid w:val="00DC51CF"/>
    <w:rsid w:val="00DC7462"/>
    <w:rsid w:val="00DD07A6"/>
    <w:rsid w:val="00DD0EDF"/>
    <w:rsid w:val="00DD6274"/>
    <w:rsid w:val="00DE02E3"/>
    <w:rsid w:val="00DE5A6F"/>
    <w:rsid w:val="00DF2198"/>
    <w:rsid w:val="00E01CAF"/>
    <w:rsid w:val="00E072D8"/>
    <w:rsid w:val="00E414A3"/>
    <w:rsid w:val="00E416F4"/>
    <w:rsid w:val="00E42ECF"/>
    <w:rsid w:val="00E51BE9"/>
    <w:rsid w:val="00E52DFE"/>
    <w:rsid w:val="00E64DAF"/>
    <w:rsid w:val="00E71B0A"/>
    <w:rsid w:val="00E75C50"/>
    <w:rsid w:val="00E86B0F"/>
    <w:rsid w:val="00E92EED"/>
    <w:rsid w:val="00E94F51"/>
    <w:rsid w:val="00E9552F"/>
    <w:rsid w:val="00EA68A4"/>
    <w:rsid w:val="00EB0027"/>
    <w:rsid w:val="00EB5C39"/>
    <w:rsid w:val="00ED0A9C"/>
    <w:rsid w:val="00ED42CC"/>
    <w:rsid w:val="00ED76FE"/>
    <w:rsid w:val="00EE4102"/>
    <w:rsid w:val="00EE6C3E"/>
    <w:rsid w:val="00EE78EE"/>
    <w:rsid w:val="00EF4076"/>
    <w:rsid w:val="00EF56D7"/>
    <w:rsid w:val="00F23B1F"/>
    <w:rsid w:val="00F257BC"/>
    <w:rsid w:val="00F32B31"/>
    <w:rsid w:val="00F42760"/>
    <w:rsid w:val="00F4431B"/>
    <w:rsid w:val="00F51199"/>
    <w:rsid w:val="00F54486"/>
    <w:rsid w:val="00F75B84"/>
    <w:rsid w:val="00F75F50"/>
    <w:rsid w:val="00F84806"/>
    <w:rsid w:val="00F936C4"/>
    <w:rsid w:val="00F94667"/>
    <w:rsid w:val="00FB1415"/>
    <w:rsid w:val="00FB58C8"/>
    <w:rsid w:val="00FE365E"/>
    <w:rsid w:val="00FE4032"/>
    <w:rsid w:val="00FE7082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64964"/>
  <w15:docId w15:val="{50AFFBF5-3790-42B4-BD3B-5F0A27DE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snapToGrid w:val="0"/>
      <w:spacing w:line="640" w:lineRule="atLeast"/>
      <w:ind w:left="720" w:rightChars="-364" w:right="-874" w:hangingChars="300" w:hanging="720"/>
    </w:pPr>
    <w:rPr>
      <w:rFonts w:ascii="新細明體"/>
    </w:rPr>
  </w:style>
  <w:style w:type="paragraph" w:styleId="a5">
    <w:name w:val="Plain Text"/>
    <w:basedOn w:val="a"/>
    <w:rPr>
      <w:rFonts w:ascii="細明體" w:eastAsia="細明體" w:hAnsi="Courier New"/>
      <w:szCs w:val="20"/>
    </w:rPr>
  </w:style>
  <w:style w:type="paragraph" w:styleId="a6">
    <w:name w:val="Balloon Text"/>
    <w:basedOn w:val="a"/>
    <w:semiHidden/>
    <w:rsid w:val="00FF55A0"/>
    <w:rPr>
      <w:rFonts w:ascii="Arial" w:hAnsi="Arial"/>
      <w:sz w:val="18"/>
      <w:szCs w:val="18"/>
    </w:rPr>
  </w:style>
  <w:style w:type="character" w:styleId="a7">
    <w:name w:val="FollowedHyperlink"/>
    <w:rsid w:val="00642F82"/>
    <w:rPr>
      <w:color w:val="800080"/>
      <w:u w:val="single"/>
    </w:rPr>
  </w:style>
  <w:style w:type="paragraph" w:styleId="a8">
    <w:name w:val="header"/>
    <w:basedOn w:val="a"/>
    <w:rsid w:val="00ED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ED0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rsid w:val="006E37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6B18FB"/>
    <w:pPr>
      <w:ind w:left="480" w:hangingChars="200" w:hanging="480"/>
    </w:pPr>
  </w:style>
  <w:style w:type="paragraph" w:styleId="ac">
    <w:name w:val="List Paragraph"/>
    <w:basedOn w:val="a"/>
    <w:uiPriority w:val="34"/>
    <w:qFormat/>
    <w:rsid w:val="00993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dcsh.tp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1198</Characters>
  <Application>Microsoft Office Word</Application>
  <DocSecurity>0</DocSecurity>
  <Lines>9</Lines>
  <Paragraphs>2</Paragraphs>
  <ScaleCrop>false</ScaleCrop>
  <Company>89年北市國中校務行政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徵才機關：臺北市立萬華國民中學</dc:title>
  <dc:creator>89年北市國中校務行政</dc:creator>
  <cp:lastModifiedBy>user</cp:lastModifiedBy>
  <cp:revision>4</cp:revision>
  <cp:lastPrinted>2020-06-09T02:50:00Z</cp:lastPrinted>
  <dcterms:created xsi:type="dcterms:W3CDTF">2022-11-09T07:22:00Z</dcterms:created>
  <dcterms:modified xsi:type="dcterms:W3CDTF">2022-11-18T01:31:00Z</dcterms:modified>
</cp:coreProperties>
</file>