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F1F2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3D5D8298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0C0212" w:rsidRPr="000C021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thick"/>
        </w:rPr>
        <w:t>家政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14:paraId="4767C51B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6AFEAF87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7301660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7B36CB1" w14:textId="77777777" w:rsidR="00BE01D3" w:rsidRPr="000C0212" w:rsidRDefault="000C021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/>
                <w:b/>
                <w:color w:val="000000"/>
              </w:rPr>
              <w:t>H301~H310</w:t>
            </w:r>
          </w:p>
        </w:tc>
        <w:tc>
          <w:tcPr>
            <w:tcW w:w="1701" w:type="dxa"/>
            <w:vAlign w:val="center"/>
          </w:tcPr>
          <w:p w14:paraId="595D6F7B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08AAFD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1388324F" w14:textId="77777777" w:rsidR="00BE01D3" w:rsidRPr="000C0212" w:rsidRDefault="000C021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梁雅雯</w:t>
            </w:r>
          </w:p>
        </w:tc>
      </w:tr>
      <w:tr w:rsidR="00BE01D3" w:rsidRPr="00BE01D3" w14:paraId="3A857BE8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7A0BC0A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C5A97FB" w14:textId="77777777" w:rsidR="00BE01D3" w:rsidRPr="000C0212" w:rsidRDefault="000C021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以學生的素養導向學習為主體，培養學生</w:t>
            </w:r>
            <w:r w:rsidR="00F9382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多元且帶得走的生活能力，學會建立良好的家人關係，養成學生能獨立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生活</w:t>
            </w:r>
            <w:r w:rsidR="00F9382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的能力，培養學生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進入大學可以照顧自己的食衣住行育樂</w:t>
            </w:r>
            <w:r w:rsidR="00F9382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各方面的生活能力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為目標。</w:t>
            </w:r>
          </w:p>
        </w:tc>
      </w:tr>
      <w:tr w:rsidR="00BE01D3" w:rsidRPr="00BE01D3" w14:paraId="5DA713F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DEF59B6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52515A35" w14:textId="77777777" w:rsidR="000C0212" w:rsidRPr="000C0212" w:rsidRDefault="000C0212" w:rsidP="000C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1.家政課本</w:t>
            </w:r>
          </w:p>
          <w:p w14:paraId="15FE7AD9" w14:textId="77777777" w:rsidR="000C0212" w:rsidRPr="000C0212" w:rsidRDefault="000C0212" w:rsidP="000C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2.家庭相關的雜誌與影片</w:t>
            </w:r>
          </w:p>
          <w:p w14:paraId="5EBB9745" w14:textId="77777777" w:rsidR="00BE01D3" w:rsidRPr="00BE01D3" w:rsidRDefault="000C0212" w:rsidP="000C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</w:rPr>
              <w:t>3.</w:t>
            </w:r>
            <w:r w:rsidR="00F93824">
              <w:rPr>
                <w:rFonts w:ascii="微軟正黑體" w:eastAsia="微軟正黑體" w:hAnsi="微軟正黑體" w:cs="微軟正黑體" w:hint="eastAsia"/>
                <w:b/>
              </w:rPr>
              <w:t>健康料理影片</w:t>
            </w:r>
          </w:p>
        </w:tc>
      </w:tr>
      <w:tr w:rsidR="00BE01D3" w:rsidRPr="00BE01D3" w14:paraId="40278D1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DB706F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2193DA39" w14:textId="77777777" w:rsidR="00BE01D3" w:rsidRPr="000C0212" w:rsidRDefault="000C021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報告、作品及實作成績</w:t>
            </w:r>
          </w:p>
        </w:tc>
      </w:tr>
      <w:tr w:rsidR="00BE01D3" w:rsidRPr="00BE01D3" w14:paraId="0A6512CA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485D1AD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6DAFE93" w14:textId="77777777" w:rsidR="00BE01D3" w:rsidRPr="000C0212" w:rsidRDefault="000C0212" w:rsidP="00BE01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報告、作品、實作成績及平時上課的表現</w:t>
            </w:r>
          </w:p>
        </w:tc>
      </w:tr>
      <w:tr w:rsidR="00BE01D3" w:rsidRPr="00BE01D3" w14:paraId="4C87E87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28E8A8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11643668" w14:textId="77777777" w:rsidR="00BE01D3" w:rsidRPr="000C0212" w:rsidRDefault="000C021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報告</w:t>
            </w:r>
            <w:r w:rsid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學習單30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%、作品</w:t>
            </w:r>
            <w:r w:rsid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5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0%；實作成績及平時上課的表現</w:t>
            </w:r>
            <w:r w:rsid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20</w:t>
            </w:r>
            <w:r w:rsidRPr="000C02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%</w:t>
            </w:r>
          </w:p>
        </w:tc>
      </w:tr>
      <w:tr w:rsidR="00BE01D3" w:rsidRPr="00BE01D3" w14:paraId="69AB532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4ED9E9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7AE977F1" w14:textId="77777777" w:rsidR="00BE01D3" w:rsidRPr="00C21D9A" w:rsidRDefault="00C21D9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環境永續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利用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家庭回收舊衣物的再創作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成品及設計實作的歷程檔案</w:t>
            </w:r>
          </w:p>
        </w:tc>
      </w:tr>
      <w:tr w:rsidR="00BE01D3" w:rsidRPr="00BE01D3" w14:paraId="75741267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CA11F7B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7C41B39B" w14:textId="77777777" w:rsidR="00C21D9A" w:rsidRPr="00C21D9A" w:rsidRDefault="00F93824" w:rsidP="00C21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家政課是一種生活教育，陪伴學生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度過學測壓力</w:t>
            </w:r>
            <w:proofErr w:type="gramEnd"/>
            <w:r w:rsidR="00C21D9A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，希望傳達健康生活的理念。透過課程的</w:t>
            </w:r>
            <w:proofErr w:type="gramStart"/>
            <w:r w:rsidR="00C21D9A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規</w:t>
            </w:r>
            <w:proofErr w:type="gramEnd"/>
            <w:r w:rsidR="00C21D9A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畫安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排，幫助高三學生舒壓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放鬆，</w:t>
            </w:r>
            <w:proofErr w:type="gramEnd"/>
            <w:r w:rsidR="00C21D9A"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並培養學生帶得走的生活能力。</w:t>
            </w:r>
          </w:p>
          <w:p w14:paraId="7F94404F" w14:textId="77777777" w:rsidR="00BE01D3" w:rsidRPr="00BE01D3" w:rsidRDefault="00C21D9A" w:rsidP="00C21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藉由實際操作的方式，教導實用技巧</w:t>
            </w:r>
            <w:proofErr w:type="gramStart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（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例如：平安</w:t>
            </w:r>
            <w:proofErr w:type="gramStart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幸福手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環編織</w:t>
            </w:r>
            <w:proofErr w:type="gramStart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､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家庭資源回收舊衣物創作實用的居家小物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、熱敷眼罩、健康三餐的料理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影片教學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、居家環境整理、綠美化環境</w:t>
            </w:r>
            <w:r w:rsidRPr="00C21D9A">
              <w:rPr>
                <w:rFonts w:ascii="微軟正黑體" w:eastAsia="微軟正黑體" w:hAnsi="微軟正黑體" w:cs="微軟正黑體"/>
                <w:b/>
                <w:color w:val="000000"/>
              </w:rPr>
              <w:t>......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等等</w:t>
            </w:r>
            <w:proofErr w:type="gramStart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）</w:t>
            </w:r>
            <w:proofErr w:type="gramEnd"/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，幫助學生</w:t>
            </w:r>
            <w:r w:rsidR="00F9382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學習健康的生活習慣，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建立未來美好生活品質的模式。</w:t>
            </w:r>
          </w:p>
        </w:tc>
      </w:tr>
      <w:tr w:rsidR="00BE01D3" w:rsidRPr="00BE01D3" w14:paraId="3021A3B6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0F2F56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3BE21C1" w14:textId="77777777" w:rsidR="00BE01D3" w:rsidRPr="00C21D9A" w:rsidRDefault="00C21D9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請家長協助繳交一整學年的家政材料費500元（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H310 25</w:t>
            </w:r>
            <w:r w:rsidRPr="00C21D9A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0元只有上學期有課）</w:t>
            </w:r>
          </w:p>
        </w:tc>
      </w:tr>
      <w:tr w:rsidR="00BE01D3" w:rsidRPr="00BE01D3" w14:paraId="7F45936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5923DB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26575431" w14:textId="77777777" w:rsidR="00BE01D3" w:rsidRPr="00BE01D3" w:rsidRDefault="005A6B3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A6B32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vivi200591@yahoo.com.tw</w:t>
            </w:r>
          </w:p>
        </w:tc>
      </w:tr>
    </w:tbl>
    <w:p w14:paraId="2B35F14A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F766B97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47336340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D0A532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025BE9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30D672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43ACA6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E74F5E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80AF9F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8231D4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626929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0D1AF0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4A83B984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973565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C3CAA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339D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EFBF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9E6280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9A457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267FDE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5B3CA96E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A70E4C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1806833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CE56AD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83F9B7C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66AB17AA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13CC27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2FC4EF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46DC1A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71ABFE4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E471AB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8D8195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55045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398F32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DB480D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0BEE2D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61110D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7BF236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ABDFB7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6564BE0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4D9E1A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15B209A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29F50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04807412" w14:textId="77777777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CB7BF1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2A58C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9D97F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DB193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3627DC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14:paraId="1F89D493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872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22DB520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262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B025FA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9FF0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BC43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3CC4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10A8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D4A0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8CBE91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777C3F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FE0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36B0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F97D9C3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2128325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D0D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705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44CE4C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EEA8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293F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42A0DA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A14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626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0D176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47D2B7" w14:textId="77777777"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14:paraId="166B7978" w14:textId="77777777"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班經評量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說明</w:t>
            </w:r>
          </w:p>
          <w:p w14:paraId="341FB2E8" w14:textId="77777777"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測試線上課程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的連結</w:t>
            </w:r>
          </w:p>
          <w:p w14:paraId="3F1F3E9B" w14:textId="77777777" w:rsidR="00F47189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選小老師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建立班級聯絡群組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8F5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881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4D3127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7077D12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3F9F4C9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5D49EFB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787EBF9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3188B17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640DD3B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017FDC04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0AA2C137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DF8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47CE9AD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F28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C100B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18C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D81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CFB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2FE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D6E354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7FF5FC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0B2859" w14:textId="77777777" w:rsid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高三模擬考</w:t>
            </w:r>
          </w:p>
          <w:p w14:paraId="16178EF7" w14:textId="77777777"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14:paraId="20D448CA" w14:textId="77777777"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班經評量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說明</w:t>
            </w:r>
          </w:p>
          <w:p w14:paraId="0AF9238F" w14:textId="77777777" w:rsidR="005A6B32" w:rsidRPr="005A6B32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測試線上課程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的連結</w:t>
            </w:r>
          </w:p>
          <w:p w14:paraId="12D5E4F1" w14:textId="77777777" w:rsidR="00F47189" w:rsidRDefault="005A6B32" w:rsidP="005A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選小老師</w:t>
            </w:r>
            <w:proofErr w:type="gramEnd"/>
            <w:r w:rsidRPr="005A6B3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建立班級聯絡群組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A9A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073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0EEF9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5A0A594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5A11034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59B814A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05FE5F82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276E183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B1D4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969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402E1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F40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C24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02C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204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36C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5884FF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7101F1" w14:textId="77777777" w:rsidR="00F47189" w:rsidRDefault="00E423DF" w:rsidP="00E4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愛情</w:t>
            </w:r>
            <w:proofErr w:type="gramStart"/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鎖結手</w:t>
            </w:r>
            <w:proofErr w:type="gramEnd"/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環編織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1F0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AE1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4AE213C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573DF12F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7E5A719C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6EC57032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2BAC031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C42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CAE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11414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466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651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049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CC3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F60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C22C6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F28BE" w14:textId="77777777" w:rsidR="00F47189" w:rsidRDefault="00E4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愛情</w:t>
            </w:r>
            <w:proofErr w:type="gramStart"/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鎖結手</w:t>
            </w:r>
            <w:proofErr w:type="gramEnd"/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環編織歷程檔案與評量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BE0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73B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69D4D7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1BB28BD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2462186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40A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FC5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3B452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54C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23B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795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41984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37CCDC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EF95F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595841" w14:textId="77777777" w:rsidR="00F47189" w:rsidRDefault="00E4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423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熱敷眼罩製作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BDE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56B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3F8270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51FE5079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14:paraId="380C5452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4D0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0EEE9A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88778A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C5A3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8E992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091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943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B1DC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1673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20E6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4FB32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99A7CD" w14:textId="77777777"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30A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環保回收瓶蓋創意針插製作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573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8AF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C62DED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14:paraId="1A0F446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A2A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E5B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B4BA7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639C7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49B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6AF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66D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2F4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DBE44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5D2120D" w14:textId="77777777"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30A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環保回收瓶蓋創意針插製作與評量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B396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6764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14EC7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4AC08D8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5802A7C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78EC0D9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12D1EA1E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14:paraId="5A927D7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3CD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10D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4F4CD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BA0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1DFD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C6A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A6D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3CD8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80D55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9862D65" w14:textId="77777777" w:rsidR="00F47189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創新家庭生活資源管理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B88690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B31728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303881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598905D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78B2E6D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024FCEF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4AC34DA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4187699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02EAE03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07A831F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14:paraId="4D2E160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3FA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C20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6AA67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C22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591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667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E324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81C9CB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B53C8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DEC56E" w14:textId="77777777" w:rsidR="00BB2ED5" w:rsidRPr="00BB2ED5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後</w:t>
            </w:r>
            <w:proofErr w:type="gramStart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疫</w:t>
            </w:r>
            <w:proofErr w:type="gramEnd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情時代家人關係與家庭週期與壓力</w:t>
            </w:r>
          </w:p>
          <w:p w14:paraId="4048D903" w14:textId="77777777" w:rsidR="00BB2ED5" w:rsidRPr="00BB2ED5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調適 家庭分工</w:t>
            </w:r>
          </w:p>
          <w:p w14:paraId="45BA2FF1" w14:textId="77777777" w:rsidR="00F47189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家庭報告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00F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404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53A6B2B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2A6974F3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05D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760155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6C20B88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C74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56E92F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07E35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7ED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9A3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C13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525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93E11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2F6D13" w14:textId="77777777" w:rsidR="00BB2ED5" w:rsidRPr="00BB2ED5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後</w:t>
            </w:r>
            <w:proofErr w:type="gramStart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疫</w:t>
            </w:r>
            <w:proofErr w:type="gramEnd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情時代家人關係與家庭週期與壓力</w:t>
            </w:r>
          </w:p>
          <w:p w14:paraId="1B784872" w14:textId="77777777" w:rsidR="00BB2ED5" w:rsidRPr="00BB2ED5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調適 家庭分工</w:t>
            </w:r>
          </w:p>
          <w:p w14:paraId="70800F62" w14:textId="77777777" w:rsidR="00F47189" w:rsidRDefault="00BB2ED5" w:rsidP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家庭報告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17D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5D7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721728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593365C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23D4811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14:paraId="470BDBBD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521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FE9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500D69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3498A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D0EA9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F42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360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19B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6A8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2BB05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1981E1" w14:textId="77777777" w:rsidR="00F47189" w:rsidRPr="00730A8C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730A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環境永續舊衣物回收創作與設計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610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ACD9" w14:textId="77777777"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C9C4D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4B924FC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14:paraId="478F1D0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B5F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38B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97BA87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FAB61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B7E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4FB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E78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4F4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A8FF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029DC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6C807D" w14:textId="77777777" w:rsidR="00F47189" w:rsidRPr="00730A8C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730A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ab/>
              <w:t>環境永續舊衣物回收創作與設計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0C0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79D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DA9B92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14:paraId="22210CA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AD6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2F6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B9D2C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D8950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15B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39A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2F6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9A44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C1F855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4C37B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7018B9F" w14:textId="77777777" w:rsidR="00F47189" w:rsidRPr="00730A8C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730A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ab/>
              <w:t>環境永續舊衣物回收創作與設計與評量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6121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05DC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F1A61A7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14:paraId="15101C8C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12F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A08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3F3E18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1F69C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F06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5A73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FBBB5E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0AA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365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4F509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D39868" w14:textId="77777777" w:rsidR="00F47189" w:rsidRPr="00730A8C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730A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居家環境綠美化</w:t>
            </w:r>
            <w:proofErr w:type="gramStart"/>
            <w:r w:rsidRPr="00730A8C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—</w:t>
            </w:r>
            <w:proofErr w:type="gramEnd"/>
            <w:r w:rsidRPr="00730A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種子盆栽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A8A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8EA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DED562E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14:paraId="0F18CFA4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E7D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A814FA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5DD8ECB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13C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F49975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3F49C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5673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369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381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C63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20F3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CE90E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99417D" w14:textId="77777777" w:rsidR="00F47189" w:rsidRPr="00730A8C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730A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居家環境綠美化</w:t>
            </w:r>
            <w:proofErr w:type="gramStart"/>
            <w:r w:rsidRPr="00730A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—</w:t>
            </w:r>
            <w:proofErr w:type="gramEnd"/>
            <w:r w:rsidRPr="00730A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種子盆栽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16E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622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BF2471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289EBCB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6CBA6D2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46FA659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14:paraId="4561671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825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4E6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FBCA1B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95546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F81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3E9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A4C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A7D0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FAD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96C62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3CA626" w14:textId="77777777"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學測祈福捕夢網</w:t>
            </w:r>
            <w:proofErr w:type="gramEnd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F3C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937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4759C5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6EFB9A75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14:paraId="30E5804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256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068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64D5DE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1834FE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E3F2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BC8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DD4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392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FAB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9B2A8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3BA2DF2" w14:textId="77777777"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學測祈福</w:t>
            </w:r>
            <w:proofErr w:type="gramEnd"/>
            <w:r w:rsidRPr="00BB2E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包高中吊飾製作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14E4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5619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A9EEA7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7D9527D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5E279E0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0B1A75D8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FD8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21A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B19E14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E34F6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207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C94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844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8FAD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AD1A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7A3D4D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E8E84F1" w14:textId="77777777" w:rsidR="00F47189" w:rsidRDefault="00BB2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F06D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53DA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21B966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77649EC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6A2BA06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26B50F5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14:paraId="13AD9AE8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8EE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35A1E69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1F1740C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3F6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F15365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D29A1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E798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96F6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E58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A32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7FC3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733F3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4A4C359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8B1706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A32B56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6605E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12FD9F3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26D236E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69913D0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14:paraId="03DEC163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14:paraId="6AAAF2F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62A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F57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61D4849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EF192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C80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817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AD8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8CA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DB0A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0E473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CFC9E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551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549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0D7EB08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06608021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3F202CE2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5066AB19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0DBEC57D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14:paraId="2ABE8599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0F6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E7E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40B02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D88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9A4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5AD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094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D4F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7DFACB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AF2EAE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429D59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F3D48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2C2C19C1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32E4C021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0CAB829D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6A17F9C6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34D60DCD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06A7" w14:textId="77777777" w:rsidR="00F62340" w:rsidRDefault="00F62340">
      <w:pPr>
        <w:spacing w:line="240" w:lineRule="auto"/>
        <w:ind w:left="0" w:hanging="2"/>
      </w:pPr>
      <w:r>
        <w:separator/>
      </w:r>
    </w:p>
  </w:endnote>
  <w:endnote w:type="continuationSeparator" w:id="0">
    <w:p w14:paraId="65C07067" w14:textId="77777777" w:rsidR="00F62340" w:rsidRDefault="00F623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9423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B9FD728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C66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93824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5834AB97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B1B9" w14:textId="77777777" w:rsidR="000C0212" w:rsidRDefault="000C0212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98C7" w14:textId="77777777" w:rsidR="00F62340" w:rsidRDefault="00F62340">
      <w:pPr>
        <w:spacing w:line="240" w:lineRule="auto"/>
        <w:ind w:left="0" w:hanging="2"/>
      </w:pPr>
      <w:r>
        <w:separator/>
      </w:r>
    </w:p>
  </w:footnote>
  <w:footnote w:type="continuationSeparator" w:id="0">
    <w:p w14:paraId="0F78AEB2" w14:textId="77777777" w:rsidR="00F62340" w:rsidRDefault="00F623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9F9F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25A7433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828A" w14:textId="77777777" w:rsidR="000C0212" w:rsidRDefault="000C0212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A57F" w14:textId="77777777" w:rsidR="000C0212" w:rsidRDefault="000C0212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C0212"/>
    <w:rsid w:val="002B44D9"/>
    <w:rsid w:val="002D6D53"/>
    <w:rsid w:val="0033630C"/>
    <w:rsid w:val="004554A2"/>
    <w:rsid w:val="00532AA1"/>
    <w:rsid w:val="005A6B32"/>
    <w:rsid w:val="00704050"/>
    <w:rsid w:val="00730A8C"/>
    <w:rsid w:val="007C1EE5"/>
    <w:rsid w:val="00BB2ED5"/>
    <w:rsid w:val="00BE01D3"/>
    <w:rsid w:val="00C21D9A"/>
    <w:rsid w:val="00C474E4"/>
    <w:rsid w:val="00C7143E"/>
    <w:rsid w:val="00C95312"/>
    <w:rsid w:val="00DB1602"/>
    <w:rsid w:val="00E423DF"/>
    <w:rsid w:val="00F47189"/>
    <w:rsid w:val="00F62340"/>
    <w:rsid w:val="00F93824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49059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2023-03-30T06:43:00Z</dcterms:created>
  <dcterms:modified xsi:type="dcterms:W3CDTF">2023-03-30T06:43:00Z</dcterms:modified>
</cp:coreProperties>
</file>