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A801" w14:textId="77777777"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0818D0">
        <w:rPr>
          <w:rFonts w:ascii="標楷體" w:eastAsia="標楷體" w:hAnsi="標楷體" w:cs="標楷體" w:hint="eastAsia"/>
          <w:sz w:val="32"/>
          <w:szCs w:val="32"/>
        </w:rPr>
        <w:t>大直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14:paraId="09F88B71" w14:textId="77777777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9049B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8AC6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5E3286F3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童軍□輔導)□科技(□資訊科技□生活科技)</w:t>
            </w:r>
          </w:p>
          <w:p w14:paraId="536FFAE2" w14:textId="77777777"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14:paraId="16EDB6D6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A31A3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0DE8" w14:textId="77777777"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7365795C" w14:textId="77777777"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□上學期 □下學期 </w:t>
            </w:r>
            <w:r>
              <w:rPr>
                <w:rFonts w:ascii="新細明體" w:eastAsia="新細明體" w:hAnsi="新細明體" w:cs="新細明體"/>
                <w:color w:val="000000"/>
              </w:rPr>
              <w:t>(若上下學期均開設者，請均註記)</w:t>
            </w:r>
          </w:p>
        </w:tc>
      </w:tr>
      <w:tr w:rsidR="006534F5" w14:paraId="6504D8C9" w14:textId="77777777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BDF53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33BD" w14:textId="77777777" w:rsidR="006534F5" w:rsidRDefault="000D78F1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南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一</w:t>
            </w:r>
            <w:proofErr w:type="gramEnd"/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3AE4C987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2126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983A" w14:textId="77777777" w:rsidR="006534F5" w:rsidRDefault="009A7B2F" w:rsidP="000D78F1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0D78F1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節(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)</w:t>
            </w:r>
          </w:p>
        </w:tc>
      </w:tr>
      <w:tr w:rsidR="006534F5" w14:paraId="4AE7F740" w14:textId="77777777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D90A2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BA242C2" w14:textId="77777777" w:rsidR="006534F5" w:rsidRDefault="001D39E8" w:rsidP="001D39E8">
            <w:r w:rsidRPr="009E5632">
              <w:rPr>
                <w:rFonts w:ascii="標楷體" w:eastAsia="標楷體" w:hAnsi="標楷體" w:hint="eastAsia"/>
                <w:szCs w:val="24"/>
              </w:rPr>
              <w:t>綜-J-C1 探索人與環境的關係，</w:t>
            </w:r>
            <w:proofErr w:type="gramStart"/>
            <w:r w:rsidRPr="009E5632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hint="eastAsia"/>
                <w:szCs w:val="24"/>
              </w:rPr>
              <w:t>畫、執行服務學習和戶外學習活動，落實公民關懷並反思環境永續的行動價值。</w:t>
            </w:r>
          </w:p>
        </w:tc>
      </w:tr>
      <w:tr w:rsidR="006534F5" w14:paraId="5661760E" w14:textId="77777777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25F2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08D8AA2" w14:textId="77777777" w:rsidR="00CD7F31" w:rsidRPr="00BB5C0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BB5C0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>童Ca-IV-2 地圖判讀、旅行裝備使用及安全知能的培養。</w:t>
            </w:r>
          </w:p>
          <w:p w14:paraId="710C3AE5" w14:textId="77777777" w:rsidR="00CD7F31" w:rsidRPr="00BB5C0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BB5C0C">
              <w:rPr>
                <w:rFonts w:ascii="新細明體" w:hAnsi="新細明體" w:cs="標楷體"/>
                <w:kern w:val="0"/>
                <w:sz w:val="16"/>
                <w:szCs w:val="16"/>
              </w:rPr>
              <w:t>童Cc-IV-2</w:t>
            </w:r>
            <w:r w:rsidRPr="00BB5C0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</w:t>
            </w:r>
            <w:r w:rsidRPr="00BB5C0C">
              <w:rPr>
                <w:rFonts w:ascii="新細明體" w:hAnsi="新細明體" w:cs="標楷體"/>
                <w:kern w:val="0"/>
                <w:sz w:val="16"/>
                <w:szCs w:val="16"/>
              </w:rPr>
              <w:t>戶外休閒活動知能的整合與運用。</w:t>
            </w:r>
          </w:p>
          <w:p w14:paraId="7D3C5F6B" w14:textId="77777777" w:rsidR="00CD7F31" w:rsidRPr="00C61DED" w:rsidRDefault="00CD7F31" w:rsidP="00CD7F31">
            <w:pPr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童Dc-IV-1</w:t>
            </w:r>
            <w:r w:rsidRPr="00C61DED">
              <w:rPr>
                <w:rFonts w:ascii="新細明體" w:hAnsi="新細明體" w:hint="eastAsia"/>
                <w:sz w:val="16"/>
                <w:szCs w:val="16"/>
                <w:highlight w:val="yellow"/>
              </w:rPr>
              <w:t xml:space="preserve"> </w:t>
            </w: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戶外休閒活動中的環保策略與行動。</w:t>
            </w:r>
          </w:p>
          <w:p w14:paraId="1025925F" w14:textId="77777777" w:rsidR="00CD7F31" w:rsidRPr="009B5CCC" w:rsidRDefault="00CD7F31" w:rsidP="00CD7F31">
            <w:pPr>
              <w:ind w:left="211" w:hangingChars="132" w:hanging="211"/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C61DED">
              <w:rPr>
                <w:rFonts w:ascii="新細明體" w:hAnsi="新細明體" w:cs="標楷體"/>
                <w:kern w:val="0"/>
                <w:sz w:val="16"/>
                <w:szCs w:val="16"/>
                <w:highlight w:val="yellow"/>
              </w:rPr>
              <w:t>童Cb-IV-1</w:t>
            </w:r>
            <w:r w:rsidRPr="00C61DED">
              <w:rPr>
                <w:rFonts w:ascii="新細明體" w:hAnsi="新細明體" w:cs="標楷體" w:hint="eastAsia"/>
                <w:kern w:val="0"/>
                <w:sz w:val="16"/>
                <w:szCs w:val="16"/>
                <w:highlight w:val="yellow"/>
              </w:rPr>
              <w:t xml:space="preserve"> </w:t>
            </w:r>
            <w:r w:rsidRPr="00C61DED">
              <w:rPr>
                <w:rFonts w:ascii="新細明體" w:hAnsi="新細明體" w:cs="標楷體"/>
                <w:kern w:val="0"/>
                <w:sz w:val="16"/>
                <w:szCs w:val="16"/>
                <w:highlight w:val="yellow"/>
              </w:rPr>
              <w:t>露營知識與技能的學習，以提升野外生存能力。</w:t>
            </w:r>
          </w:p>
          <w:p w14:paraId="0C6CFBCA" w14:textId="77777777" w:rsidR="00CD7F31" w:rsidRDefault="00CD7F31" w:rsidP="00CD7F31">
            <w:pPr>
              <w:jc w:val="both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家Ab-IV-1</w:t>
            </w:r>
            <w:r w:rsidRPr="009B5CCC">
              <w:rPr>
                <w:rFonts w:ascii="新細明體" w:hAnsi="新細明體" w:cs="標楷體" w:hint="eastAsia"/>
                <w:kern w:val="0"/>
                <w:sz w:val="16"/>
                <w:szCs w:val="16"/>
              </w:rPr>
              <w:t xml:space="preserve"> </w:t>
            </w:r>
            <w:r w:rsidRPr="009B5CCC">
              <w:rPr>
                <w:rFonts w:ascii="新細明體" w:hAnsi="新細明體" w:cs="標楷體"/>
                <w:kern w:val="0"/>
                <w:sz w:val="16"/>
                <w:szCs w:val="16"/>
              </w:rPr>
              <w:t>食物的選購、保存與有效運用。</w:t>
            </w:r>
          </w:p>
          <w:p w14:paraId="4C042D7A" w14:textId="77777777" w:rsidR="00CD7F31" w:rsidRPr="00C61DED" w:rsidRDefault="00CD7F31" w:rsidP="00CD7F31">
            <w:pPr>
              <w:ind w:left="211" w:hangingChars="132" w:hanging="211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童Cc-IV-1</w:t>
            </w:r>
            <w:r w:rsidRPr="00C61DED">
              <w:rPr>
                <w:rFonts w:ascii="新細明體" w:hAnsi="新細明體" w:hint="eastAsia"/>
                <w:sz w:val="16"/>
                <w:szCs w:val="16"/>
                <w:highlight w:val="yellow"/>
              </w:rPr>
              <w:t xml:space="preserve"> </w:t>
            </w: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戶外休閒活動的安全、風險管理與緊急事件的處理。</w:t>
            </w:r>
          </w:p>
          <w:p w14:paraId="57518AE5" w14:textId="77777777" w:rsidR="00CD7F31" w:rsidRPr="00C61DED" w:rsidRDefault="00CD7F31" w:rsidP="00CD7F31">
            <w:pPr>
              <w:ind w:left="211" w:hangingChars="132" w:hanging="211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童Ca-IV-1</w:t>
            </w:r>
            <w:r w:rsidRPr="00C61DED">
              <w:rPr>
                <w:rFonts w:ascii="新細明體" w:hAnsi="新細明體" w:hint="eastAsia"/>
                <w:sz w:val="16"/>
                <w:szCs w:val="16"/>
                <w:highlight w:val="yellow"/>
              </w:rPr>
              <w:t xml:space="preserve"> </w:t>
            </w:r>
            <w:r w:rsidRPr="00C61DED">
              <w:rPr>
                <w:rFonts w:ascii="新細明體" w:hAnsi="新細明體"/>
                <w:sz w:val="16"/>
                <w:szCs w:val="16"/>
                <w:highlight w:val="yellow"/>
              </w:rPr>
              <w:t>戶外觀察、追蹤、推理基本能力的培養與運用。</w:t>
            </w:r>
          </w:p>
          <w:p w14:paraId="6E4A4A68" w14:textId="77777777" w:rsidR="00CD7F31" w:rsidRDefault="00CD7F31" w:rsidP="00CD7F3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61DED">
              <w:rPr>
                <w:rFonts w:ascii="新細明體" w:hAnsi="新細明體" w:hint="eastAsia"/>
                <w:sz w:val="16"/>
                <w:szCs w:val="16"/>
                <w:highlight w:val="yellow"/>
              </w:rPr>
              <w:t>輔Db-IV-1 生活議題的問題解決、危機因應與克服困境的方法。</w:t>
            </w:r>
          </w:p>
          <w:p w14:paraId="3315621B" w14:textId="77777777" w:rsidR="00CD7F31" w:rsidRPr="00CD7F31" w:rsidRDefault="001D39E8" w:rsidP="005F3DCF">
            <w:pPr>
              <w:jc w:val="both"/>
            </w:pPr>
            <w:r>
              <w:rPr>
                <w:rFonts w:hint="eastAsia"/>
              </w:rPr>
              <w:t>透過課程認識戶外活動</w:t>
            </w:r>
            <w:r>
              <w:rPr>
                <w:rFonts w:asciiTheme="minorEastAsia" w:hAnsiTheme="minorEastAsia" w:hint="eastAsia"/>
              </w:rPr>
              <w:t>，</w:t>
            </w:r>
            <w:r w:rsidR="00E06951">
              <w:rPr>
                <w:rFonts w:asciiTheme="minorEastAsia" w:hAnsiTheme="minorEastAsia" w:hint="eastAsia"/>
              </w:rPr>
              <w:t>並了解戶外活動可能發生</w:t>
            </w:r>
            <w:r>
              <w:rPr>
                <w:rFonts w:asciiTheme="minorEastAsia" w:hAnsiTheme="minorEastAsia" w:hint="eastAsia"/>
              </w:rPr>
              <w:t>的危險，進而未來在進行戶外活動時，可以做最好的事前準備，</w:t>
            </w:r>
            <w:r w:rsidR="00F105D8">
              <w:rPr>
                <w:rFonts w:asciiTheme="minorEastAsia" w:hAnsiTheme="minorEastAsia" w:hint="eastAsia"/>
              </w:rPr>
              <w:t>並學習應付這些危險的技能</w:t>
            </w:r>
            <w:r>
              <w:rPr>
                <w:rFonts w:asciiTheme="minorEastAsia" w:hAnsiTheme="minorEastAsia" w:hint="eastAsia"/>
              </w:rPr>
              <w:t>，</w:t>
            </w:r>
            <w:r w:rsidR="00F105D8">
              <w:rPr>
                <w:rFonts w:asciiTheme="minorEastAsia" w:hAnsiTheme="minorEastAsia" w:hint="eastAsia"/>
              </w:rPr>
              <w:t>包括戶外危險情境的判別與應對、指北針使用、地圖判讀、旅行裝備認識與使用、選擇安全營地、工程繩結以及搭建避難所等</w:t>
            </w:r>
            <w:r>
              <w:rPr>
                <w:rFonts w:asciiTheme="minorEastAsia" w:hAnsiTheme="minorEastAsia" w:hint="eastAsia"/>
              </w:rPr>
              <w:t>，</w:t>
            </w:r>
            <w:r w:rsidR="00F105D8">
              <w:rPr>
                <w:rFonts w:asciiTheme="minorEastAsia" w:hAnsiTheme="minorEastAsia" w:hint="eastAsia"/>
              </w:rPr>
              <w:t>以提升野外生存的能力</w:t>
            </w:r>
            <w:r>
              <w:rPr>
                <w:rFonts w:asciiTheme="minorEastAsia" w:hAnsiTheme="minorEastAsia" w:hint="eastAsia"/>
              </w:rPr>
              <w:t>，</w:t>
            </w:r>
            <w:r w:rsidR="005F3DCF">
              <w:rPr>
                <w:rFonts w:asciiTheme="minorEastAsia" w:hAnsiTheme="minorEastAsia" w:hint="eastAsia"/>
              </w:rPr>
              <w:t>讓戶外活動的風險降到最低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6534F5" w14:paraId="77D60415" w14:textId="77777777" w:rsidTr="000D78F1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AE587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7B446234" w14:textId="77777777"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4FF8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14:paraId="67A07FEF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14:paraId="1358DF6D" w14:textId="77777777" w:rsidR="006534F5" w:rsidRDefault="009A7B2F">
            <w:pPr>
              <w:spacing w:line="276" w:lineRule="auto"/>
              <w:jc w:val="both"/>
            </w:pPr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05C7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16F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4FFA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FF04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14:paraId="35340657" w14:textId="77777777" w:rsidTr="000D78F1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78C58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E967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01AA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338EAA27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7A61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5CBD9767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4526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C7E1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CCFD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2E3D" w14:paraId="4A4B1F6E" w14:textId="77777777" w:rsidTr="000D78F1">
        <w:trPr>
          <w:trHeight w:val="323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3F7F8" w14:textId="77777777"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C00E" w14:textId="77777777" w:rsidR="00BB2E3D" w:rsidRPr="00A8490E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C68E" w14:textId="77777777" w:rsidR="00BB2E3D" w:rsidRPr="00E55F1B" w:rsidRDefault="00BB2E3D" w:rsidP="00BB2E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5F1B">
              <w:rPr>
                <w:rFonts w:ascii="標楷體" w:eastAsia="標楷體" w:hAnsi="標楷體" w:hint="eastAsia"/>
                <w:sz w:val="20"/>
                <w:szCs w:val="20"/>
              </w:rPr>
              <w:t>戶外生活大晉級/戶外活動</w:t>
            </w:r>
            <w:proofErr w:type="gramStart"/>
            <w:r w:rsidRPr="00E55F1B">
              <w:rPr>
                <w:rFonts w:ascii="標楷體" w:eastAsia="標楷體" w:hAnsi="標楷體" w:hint="eastAsia"/>
                <w:sz w:val="20"/>
                <w:szCs w:val="20"/>
              </w:rPr>
              <w:t>繽紛樂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1DF7" w14:textId="77777777"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412E" w14:textId="77777777" w:rsidR="00BB2E3D" w:rsidRDefault="00BB2E3D" w:rsidP="00BB2E3D">
            <w:pPr>
              <w:pStyle w:val="4123"/>
              <w:numPr>
                <w:ilvl w:val="0"/>
                <w:numId w:val="2"/>
              </w:numPr>
              <w:ind w:rightChars="10" w:right="24"/>
              <w:rPr>
                <w:rFonts w:hAnsi="新細明體"/>
                <w:szCs w:val="16"/>
              </w:rPr>
            </w:pPr>
            <w:r w:rsidRPr="00F332BD">
              <w:rPr>
                <w:rFonts w:hAnsi="新細明體" w:hint="eastAsia"/>
                <w:szCs w:val="16"/>
              </w:rPr>
              <w:t>表達自己的戶外活動經驗。</w:t>
            </w:r>
          </w:p>
          <w:p w14:paraId="5C41613E" w14:textId="77777777" w:rsidR="00BB2E3D" w:rsidRDefault="00BB2E3D" w:rsidP="00BB2E3D">
            <w:pPr>
              <w:pStyle w:val="4123"/>
              <w:numPr>
                <w:ilvl w:val="0"/>
                <w:numId w:val="2"/>
              </w:numPr>
              <w:ind w:rightChars="10" w:right="24"/>
              <w:rPr>
                <w:rFonts w:ascii="標楷體" w:eastAsia="標楷體" w:hAnsi="標楷體" w:cs="標楷體"/>
                <w:color w:val="000000"/>
              </w:rPr>
            </w:pPr>
            <w:r w:rsidRPr="00F332BD">
              <w:rPr>
                <w:rFonts w:hAnsi="新細明體" w:hint="eastAsia"/>
                <w:szCs w:val="16"/>
              </w:rPr>
              <w:t>瞭解戶外活動可能發生的問題與解決方法。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7811" w14:textId="77777777" w:rsidR="00BB2E3D" w:rsidRDefault="00BB2E3D" w:rsidP="00BB2E3D">
            <w:pPr>
              <w:pStyle w:val="4123"/>
              <w:ind w:left="57" w:rightChars="10" w:right="24"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F745" w14:textId="77777777" w:rsidR="00361AC0" w:rsidRPr="007214B0" w:rsidRDefault="00361AC0" w:rsidP="00361AC0">
            <w:pPr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91371">
              <w:rPr>
                <w:rFonts w:ascii="新細明體" w:hAnsi="新細明體" w:hint="eastAsia"/>
                <w:sz w:val="16"/>
                <w:szCs w:val="16"/>
              </w:rPr>
              <w:t>戶J4</w:t>
            </w:r>
            <w:r w:rsidRPr="00D91371">
              <w:rPr>
                <w:rFonts w:ascii="新細明體" w:hAnsi="新細明體" w:hint="eastAsia"/>
                <w:color w:val="000000"/>
                <w:sz w:val="16"/>
                <w:szCs w:val="16"/>
              </w:rPr>
              <w:t>理解永續發展的意義與責任並在參與活動的過程中落實原則。</w:t>
            </w:r>
          </w:p>
          <w:p w14:paraId="3ED8FCC4" w14:textId="77777777" w:rsidR="00BB2E3D" w:rsidRDefault="00361AC0" w:rsidP="00361AC0">
            <w:pPr>
              <w:pStyle w:val="18"/>
              <w:ind w:leftChars="10" w:left="24" w:rightChars="10" w:right="24"/>
              <w:jc w:val="left"/>
              <w:rPr>
                <w:rFonts w:ascii="標楷體" w:eastAsia="標楷體" w:hAnsi="標楷體" w:cs="標楷體"/>
                <w:color w:val="000000"/>
              </w:rPr>
            </w:pPr>
            <w:r w:rsidRPr="00D91371">
              <w:rPr>
                <w:rFonts w:ascii="新細明體" w:eastAsia="新細明體" w:hAnsi="新細明體" w:hint="eastAsia"/>
                <w:sz w:val="16"/>
                <w:szCs w:val="16"/>
              </w:rPr>
              <w:t>品J3關懷生活環境與自然生態永續發展。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B7DB" w14:textId="77777777"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2E3D" w:rsidRPr="00441BD2" w14:paraId="35A567BB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94C1" w14:textId="77777777"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8921" w14:textId="77777777" w:rsidR="00BB2E3D" w:rsidRDefault="00B4538E" w:rsidP="00BB2E3D">
            <w:pPr>
              <w:spacing w:line="300" w:lineRule="auto"/>
              <w:jc w:val="center"/>
            </w:pPr>
            <w:sdt>
              <w:sdtPr>
                <w:tag w:val="goog_rdk_9"/>
                <w:id w:val="-296913814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BB2E3D">
              <w:rPr>
                <w:rFonts w:ascii="標楷體" w:eastAsia="標楷體" w:hAnsi="標楷體" w:cs="標楷體"/>
                <w:color w:val="000000"/>
              </w:rPr>
              <w:t>第2</w:t>
            </w:r>
            <w:proofErr w:type="gramStart"/>
            <w:r w:rsidR="00BB2E3D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63783226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88BC" w14:textId="77777777" w:rsidR="00BB2E3D" w:rsidRDefault="00BB2E3D" w:rsidP="00BB2E3D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衣展戶外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魔法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74A8" w14:textId="77777777"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1B24" w14:textId="77777777"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hAnsi="新細明體" w:hint="eastAsia"/>
                <w:sz w:val="16"/>
                <w:szCs w:val="16"/>
              </w:rPr>
              <w:t>瞭解戶外基本衣著知能，提升戶外活動時的自我保護並降低對環境的衝擊。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9D9" w14:textId="77777777" w:rsidR="00BB2E3D" w:rsidRPr="00BB2E3D" w:rsidRDefault="00BB2E3D" w:rsidP="00BB2E3D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FBEC" w14:textId="77777777" w:rsidR="00BB2E3D" w:rsidRPr="00441BD2" w:rsidRDefault="00361AC0" w:rsidP="00361AC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7F60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3FEFDEA3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5351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10DC" w14:textId="77777777" w:rsidR="00361AC0" w:rsidRDefault="00B4538E" w:rsidP="00361AC0">
            <w:pPr>
              <w:spacing w:line="300" w:lineRule="auto"/>
              <w:jc w:val="center"/>
            </w:pPr>
            <w:sdt>
              <w:sdtPr>
                <w:tag w:val="goog_rdk_9"/>
                <w:id w:val="871883635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第3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30590360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97DE" w14:textId="77777777"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裝備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個人與團體)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895" w14:textId="77777777"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EC90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hAnsi="新細明體" w:hint="eastAsia"/>
                <w:sz w:val="16"/>
                <w:szCs w:val="16"/>
              </w:rPr>
              <w:t>具備基本的戶外裝備知能，能因應戶外活動的需求或突發情形，提升戶外活動的安全與品質。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2163" w14:textId="77777777"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9AF9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0B49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790820AC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FB5D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0B0E" w14:textId="77777777" w:rsidR="00361AC0" w:rsidRDefault="00B4538E" w:rsidP="00361AC0">
            <w:pPr>
              <w:spacing w:line="300" w:lineRule="auto"/>
              <w:jc w:val="center"/>
            </w:pPr>
            <w:sdt>
              <w:sdtPr>
                <w:tag w:val="goog_rdk_9"/>
                <w:id w:val="-903911809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第4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02532672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040E" w14:textId="77777777"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背包選擇與物品裝填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838D" w14:textId="77777777"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725F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能選用適合的背包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並瞭解如何正確裝填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並了解背包的使用與保養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5831" w14:textId="77777777"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13AF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1024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34CE1F05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A6064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CA8D" w14:textId="77777777" w:rsidR="00361AC0" w:rsidRDefault="00B4538E" w:rsidP="00361AC0">
            <w:pPr>
              <w:spacing w:line="300" w:lineRule="auto"/>
              <w:jc w:val="center"/>
            </w:pPr>
            <w:sdt>
              <w:sdtPr>
                <w:tag w:val="goog_rdk_9"/>
                <w:id w:val="1142615956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361AC0">
              <w:rPr>
                <w:rFonts w:ascii="標楷體" w:eastAsia="標楷體" w:hAnsi="標楷體" w:cs="標楷體"/>
                <w:color w:val="000000"/>
              </w:rPr>
              <w:t>第5</w:t>
            </w:r>
            <w:proofErr w:type="gramStart"/>
            <w:r w:rsidR="00361AC0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03014021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3E1D" w14:textId="77777777" w:rsidR="00361AC0" w:rsidRDefault="00361AC0" w:rsidP="00361AC0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營地選擇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D5E6" w14:textId="77777777"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9998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441BD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具備選擇安全合適的營地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避開大自然中可能的危險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92D" w14:textId="77777777" w:rsidR="00361AC0" w:rsidRPr="00BB2E3D" w:rsidRDefault="00361AC0" w:rsidP="00361AC0">
            <w:pPr>
              <w:rPr>
                <w:rFonts w:asciiTheme="minorEastAsia" w:hAnsiTheme="minorEastAsia"/>
                <w:sz w:val="16"/>
                <w:szCs w:val="16"/>
              </w:rPr>
            </w:pPr>
            <w:r w:rsidRPr="00BB2E3D">
              <w:rPr>
                <w:rFonts w:asciiTheme="minorEastAsia" w:hAnsiTheme="minorEastAsia" w:hint="eastAsia"/>
                <w:sz w:val="16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455E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EC76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14:paraId="434995EC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8C67A" w14:textId="77777777"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10FC" w14:textId="77777777" w:rsidR="00BB2E3D" w:rsidRDefault="00B4538E" w:rsidP="00BB2E3D">
            <w:pPr>
              <w:spacing w:line="300" w:lineRule="auto"/>
              <w:jc w:val="center"/>
            </w:pPr>
            <w:sdt>
              <w:sdtPr>
                <w:tag w:val="goog_rdk_9"/>
                <w:id w:val="1728799514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 w:rsidR="00BB2E3D">
              <w:rPr>
                <w:rFonts w:ascii="標楷體" w:eastAsia="標楷體" w:hAnsi="標楷體" w:cs="標楷體"/>
                <w:color w:val="000000"/>
              </w:rPr>
              <w:t>第6</w:t>
            </w:r>
            <w:proofErr w:type="gramStart"/>
            <w:r w:rsidR="00BB2E3D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179470422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6525" w14:textId="77777777" w:rsidR="00BB2E3D" w:rsidRDefault="00BB2E3D" w:rsidP="00BB2E3D">
            <w:r w:rsidRPr="00D61C27">
              <w:rPr>
                <w:rFonts w:ascii="標楷體" w:eastAsia="標楷體" w:hAnsi="標楷體" w:hint="eastAsia"/>
                <w:sz w:val="20"/>
                <w:szCs w:val="20"/>
              </w:rPr>
              <w:t>戶外生活大晉級/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0EDD" w14:textId="77777777"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C0C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06A2" w14:textId="77777777"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403C" w14:textId="77777777" w:rsidR="00BB2E3D" w:rsidRPr="00441BD2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E6EF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2DF3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14:paraId="543231BF" w14:textId="77777777" w:rsidTr="00BB2E3D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65FB" w14:textId="77777777"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59EC" w14:textId="77777777" w:rsidR="00BB2E3D" w:rsidRDefault="00BB2E3D" w:rsidP="00BB2E3D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1902386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A9CB" w14:textId="77777777" w:rsidR="00BB2E3D" w:rsidRPr="00CE5AFA" w:rsidRDefault="00BB2E3D" w:rsidP="00BB2E3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C2B7" w14:textId="77777777" w:rsidR="00BB2E3D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A485" w14:textId="77777777" w:rsidR="00BB2E3D" w:rsidRDefault="00BB2E3D" w:rsidP="00BB2E3D">
            <w:r w:rsidRPr="002839C8"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6B70" w14:textId="77777777" w:rsidR="00BB2E3D" w:rsidRDefault="00BB2E3D" w:rsidP="00BB2E3D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A1D2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D1FA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B2E3D" w:rsidRPr="00441BD2" w14:paraId="5FC4A879" w14:textId="77777777" w:rsidTr="00BB2E3D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42A2" w14:textId="77777777" w:rsidR="00BB2E3D" w:rsidRDefault="00BB2E3D" w:rsidP="00BB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F6F3" w14:textId="77777777" w:rsidR="00BB2E3D" w:rsidRDefault="00BB2E3D" w:rsidP="00BB2E3D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A7A9" w14:textId="77777777" w:rsidR="00BB2E3D" w:rsidRPr="00CE5AFA" w:rsidRDefault="00BB2E3D" w:rsidP="00BB2E3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E100" w14:textId="77777777" w:rsidR="00BB2E3D" w:rsidRDefault="00BB2E3D" w:rsidP="00BB2E3D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9857" w14:textId="77777777" w:rsidR="00BB2E3D" w:rsidRPr="00C91AAB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0530" w14:textId="77777777" w:rsidR="00BB2E3D" w:rsidRPr="00C91AAB" w:rsidRDefault="00BB2E3D" w:rsidP="00BB2E3D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FC80" w14:textId="77777777" w:rsidR="00BB2E3D" w:rsidRPr="00441BD2" w:rsidRDefault="00361AC0" w:rsidP="00361AC0">
            <w:pPr>
              <w:pStyle w:val="18"/>
              <w:ind w:leftChars="10" w:left="24" w:rightChars="10" w:right="24"/>
              <w:jc w:val="left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9B5CCC">
              <w:rPr>
                <w:rFonts w:ascii="新細明體" w:eastAsia="新細明體" w:hAnsi="新細明體" w:hint="eastAsia"/>
                <w:sz w:val="16"/>
                <w:szCs w:val="16"/>
              </w:rPr>
              <w:t>戶J3</w:t>
            </w:r>
            <w:r w:rsidRPr="00AE7617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69EF" w14:textId="77777777" w:rsidR="00BB2E3D" w:rsidRPr="00441BD2" w:rsidRDefault="00BB2E3D" w:rsidP="00BB2E3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6CD4C1D3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2212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C688" w14:textId="77777777" w:rsidR="00361AC0" w:rsidRDefault="00361AC0" w:rsidP="00361AC0">
            <w:pPr>
              <w:spacing w:line="300" w:lineRule="auto"/>
              <w:ind w:firstLineChars="100" w:firstLine="240"/>
            </w:pPr>
            <w:r>
              <w:rPr>
                <w:rFonts w:ascii="標楷體" w:eastAsia="標楷體" w:hAnsi="標楷體" w:cs="標楷體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332876867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FDF" w14:textId="77777777"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4081" w14:textId="77777777"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5D51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DF11" w14:textId="77777777"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65B8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15D1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3BAC12F8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9FC2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A2BB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080107981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9DD3" w14:textId="77777777"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火媒棒</w:t>
            </w:r>
            <w:proofErr w:type="gramEnd"/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製作三( 評量 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82D7" w14:textId="77777777"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4E1F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B0D7" w14:textId="77777777"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D6B5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DD34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1BCC235C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09054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D75C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AD06" w14:textId="77777777" w:rsidR="00361AC0" w:rsidRPr="00CE5AFA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實際生火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BFC1" w14:textId="77777777"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43A0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在找不到好</w:t>
            </w:r>
            <w:proofErr w:type="gramStart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的火絨的</w:t>
            </w:r>
            <w:proofErr w:type="gramEnd"/>
            <w:r w:rsidRPr="00C91AAB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情況下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如何運用工具與材料製作</w:t>
            </w:r>
            <w:proofErr w:type="gramStart"/>
            <w:r>
              <w:rPr>
                <w:rFonts w:hAnsi="新細明體" w:hint="eastAsia"/>
                <w:sz w:val="16"/>
                <w:szCs w:val="16"/>
              </w:rPr>
              <w:t>出火絨</w:t>
            </w:r>
            <w:proofErr w:type="gramEnd"/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並順利生火</w:t>
            </w:r>
            <w:r w:rsidRPr="00441BD2">
              <w:rPr>
                <w:rFonts w:hAnsi="新細明體" w:hint="eastAsia"/>
                <w:sz w:val="16"/>
                <w:szCs w:val="16"/>
              </w:rPr>
              <w:t>，</w:t>
            </w:r>
            <w:r>
              <w:rPr>
                <w:rFonts w:hAnsi="新細明體" w:hint="eastAsia"/>
                <w:sz w:val="16"/>
                <w:szCs w:val="16"/>
              </w:rPr>
              <w:t>以達到求生的目的</w:t>
            </w:r>
            <w:r w:rsidRPr="00441BD2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3C59" w14:textId="77777777" w:rsidR="00361AC0" w:rsidRDefault="00361AC0" w:rsidP="00361AC0">
            <w:pPr>
              <w:jc w:val="center"/>
            </w:pPr>
            <w:r w:rsidRPr="00295322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F979" w14:textId="77777777" w:rsidR="00361AC0" w:rsidRDefault="00361AC0" w:rsidP="00361AC0">
            <w:r w:rsidRPr="002333A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7A51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5D0E3832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412A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9957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917011579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511B" w14:textId="77777777" w:rsidR="00361AC0" w:rsidRDefault="00361AC0" w:rsidP="00361AC0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食材規劃與預備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6E7C" w14:textId="77777777"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5C0C" w14:textId="77777777" w:rsidR="00361AC0" w:rsidRPr="00A33EFC" w:rsidRDefault="00361AC0" w:rsidP="00361AC0">
            <w:pPr>
              <w:pStyle w:val="4123"/>
              <w:tabs>
                <w:tab w:val="clear" w:pos="142"/>
                <w:tab w:val="left" w:pos="-28"/>
              </w:tabs>
              <w:ind w:rightChars="10" w:right="24"/>
              <w:rPr>
                <w:rFonts w:hAnsi="新細明體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Cs w:val="16"/>
              </w:rPr>
              <w:t xml:space="preserve">  </w:t>
            </w:r>
            <w:r w:rsidRPr="007A3F3F">
              <w:rPr>
                <w:rFonts w:hAnsi="新細明體" w:hint="eastAsia"/>
                <w:szCs w:val="16"/>
              </w:rPr>
              <w:t>探究戶外活動食物選擇的原則，規劃、準備戶外活動食材的數量與項目。</w:t>
            </w:r>
          </w:p>
          <w:p w14:paraId="233EF966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8B02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941C" w14:textId="77777777" w:rsidR="00361AC0" w:rsidRDefault="00361AC0" w:rsidP="00361AC0">
            <w:r w:rsidRPr="008860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BB7A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288A63DB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EC031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CC1A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D30A" w14:textId="77777777" w:rsidR="00361AC0" w:rsidRDefault="00361AC0" w:rsidP="00361AC0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E5AF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戶外野炊/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爐具的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選擇與操作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1F6B" w14:textId="77777777" w:rsidR="00361AC0" w:rsidRDefault="00361AC0" w:rsidP="00361AC0">
            <w:r w:rsidRPr="00DE4D44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1E38" w14:textId="77777777" w:rsidR="00361AC0" w:rsidRPr="00A33EFC" w:rsidRDefault="00361AC0" w:rsidP="00361AC0">
            <w:pPr>
              <w:pStyle w:val="4123"/>
              <w:tabs>
                <w:tab w:val="clear" w:pos="142"/>
                <w:tab w:val="left" w:pos="0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AC6E6C">
              <w:rPr>
                <w:rFonts w:hAnsi="新細明體" w:hint="eastAsia"/>
                <w:szCs w:val="16"/>
              </w:rPr>
              <w:t>選用合適</w:t>
            </w:r>
            <w:proofErr w:type="gramStart"/>
            <w:r w:rsidRPr="00AC6E6C">
              <w:rPr>
                <w:rFonts w:hAnsi="新細明體" w:hint="eastAsia"/>
                <w:szCs w:val="16"/>
              </w:rPr>
              <w:t>的爐具</w:t>
            </w:r>
            <w:proofErr w:type="gramEnd"/>
            <w:r w:rsidRPr="00AC6E6C">
              <w:rPr>
                <w:rFonts w:hAnsi="新細明體" w:hint="eastAsia"/>
                <w:szCs w:val="16"/>
              </w:rPr>
              <w:t>、炊具，正確操作且瞭解使用安全事項，並能事先規劃戶外炊事。</w:t>
            </w:r>
          </w:p>
          <w:p w14:paraId="43AC15B9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29B5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D3E1" w14:textId="77777777" w:rsidR="00361AC0" w:rsidRDefault="00361AC0" w:rsidP="00361AC0">
            <w:r w:rsidRPr="008860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3163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64489AF3" w14:textId="77777777" w:rsidTr="000D78F1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58792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E307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64048281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481B" w14:textId="77777777" w:rsidR="00361AC0" w:rsidRPr="009F72D1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EF01" w14:textId="77777777"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BFE0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A4EF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0CEA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274D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7915CA6E" w14:textId="77777777" w:rsidTr="00361AC0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D3E5C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2059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066" w14:textId="77777777" w:rsidR="00361AC0" w:rsidRPr="009F72D1" w:rsidRDefault="00361AC0" w:rsidP="00361A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戶外安全練功坊/沙盤推演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307E" w14:textId="77777777" w:rsidR="00361AC0" w:rsidRDefault="00361AC0" w:rsidP="00361AC0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19EE" w14:textId="77777777" w:rsidR="00361AC0" w:rsidRPr="000118E0" w:rsidRDefault="00361AC0" w:rsidP="00361AC0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B1DCF">
              <w:rPr>
                <w:rFonts w:hAnsi="新細明體" w:hint="eastAsia"/>
                <w:szCs w:val="16"/>
              </w:rPr>
              <w:t>分享戶外活動與在家活動的差異；並討論可能發生的意外狀況及相關的安全要素。</w:t>
            </w:r>
          </w:p>
          <w:p w14:paraId="088F963B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15F3" w14:textId="77777777" w:rsidR="00361AC0" w:rsidRPr="00C91AAB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CDD0" w14:textId="77777777" w:rsidR="00361AC0" w:rsidRPr="008D6C05" w:rsidRDefault="00361AC0" w:rsidP="00361AC0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D6C05">
              <w:rPr>
                <w:rFonts w:ascii="新細明體" w:hAnsi="新細明體" w:hint="eastAsia"/>
                <w:sz w:val="16"/>
                <w:szCs w:val="16"/>
              </w:rPr>
              <w:t>戶</w:t>
            </w:r>
            <w:r w:rsidRPr="008D6C05">
              <w:rPr>
                <w:rFonts w:ascii="新細明體" w:hAnsi="新細明體"/>
                <w:sz w:val="16"/>
                <w:szCs w:val="16"/>
              </w:rPr>
              <w:t>J</w:t>
            </w:r>
            <w:r w:rsidRPr="008D6C05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8D6C05">
              <w:rPr>
                <w:rFonts w:hint="eastAsia"/>
                <w:color w:val="000000"/>
                <w:sz w:val="16"/>
                <w:szCs w:val="16"/>
              </w:rPr>
              <w:t>在團隊活動中，養成相互合作與互動的良好態度與技能。</w:t>
            </w:r>
          </w:p>
          <w:p w14:paraId="1FFD89CB" w14:textId="77777777" w:rsidR="00361AC0" w:rsidRPr="008D6C05" w:rsidRDefault="00361AC0" w:rsidP="00361AC0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8D6C05">
              <w:rPr>
                <w:rFonts w:ascii="新細明體" w:hAnsi="新細明體"/>
                <w:sz w:val="16"/>
                <w:szCs w:val="16"/>
              </w:rPr>
              <w:t>安J4</w:t>
            </w:r>
            <w:r w:rsidRPr="008D6C05">
              <w:rPr>
                <w:rFonts w:hint="eastAsia"/>
                <w:color w:val="000000"/>
                <w:sz w:val="16"/>
                <w:szCs w:val="16"/>
              </w:rPr>
              <w:t>探討日常生活發生事故的影響因素。</w:t>
            </w:r>
          </w:p>
          <w:p w14:paraId="5C9BF36E" w14:textId="77777777" w:rsidR="00361AC0" w:rsidRPr="00441BD2" w:rsidRDefault="00361AC0" w:rsidP="00361AC0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D6C05">
              <w:rPr>
                <w:rFonts w:hAnsi="新細明體" w:hint="eastAsia"/>
                <w:szCs w:val="16"/>
              </w:rPr>
              <w:t>安J11</w:t>
            </w:r>
            <w:r w:rsidRPr="008D6C05">
              <w:rPr>
                <w:rFonts w:ascii="Calibri" w:hAnsi="Calibri" w:hint="eastAsia"/>
                <w:color w:val="000000"/>
                <w:szCs w:val="16"/>
              </w:rPr>
              <w:t>學習創傷救護技能。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B620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4C6A704" w14:textId="77777777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D1E0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5837" w14:textId="77777777"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31880370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07A8" w14:textId="77777777"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戶外安全練功坊/戶外安全對策</w:t>
            </w:r>
            <w:proofErr w:type="gramStart"/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6B0E" w14:textId="77777777"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ECAC" w14:textId="77777777"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053D68">
              <w:rPr>
                <w:rFonts w:hAnsi="新細明體" w:hint="eastAsia"/>
                <w:szCs w:val="16"/>
              </w:rPr>
              <w:t>學習戶外活動前各項安全準備，如掌握天氣狀況、</w:t>
            </w:r>
            <w:proofErr w:type="gramStart"/>
            <w:r w:rsidRPr="00053D68">
              <w:rPr>
                <w:rFonts w:hAnsi="新細明體" w:hint="eastAsia"/>
                <w:szCs w:val="16"/>
              </w:rPr>
              <w:t>規</w:t>
            </w:r>
            <w:proofErr w:type="gramEnd"/>
            <w:r w:rsidRPr="00053D68">
              <w:rPr>
                <w:rFonts w:hAnsi="新細明體" w:hint="eastAsia"/>
                <w:szCs w:val="16"/>
              </w:rPr>
              <w:t>畫雨天備案、防備可能的意外狀況等相關知識與技能。</w:t>
            </w:r>
          </w:p>
          <w:p w14:paraId="4BC1749A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03EC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559E" w14:textId="77777777"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62EC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07209AF9" w14:textId="77777777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20F87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AE66" w14:textId="77777777"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3860" w14:textId="77777777"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戶外安全練功坊/戶外安全對策二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92FE" w14:textId="77777777"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E520" w14:textId="77777777"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053D68">
              <w:rPr>
                <w:rFonts w:hAnsi="新細明體" w:hint="eastAsia"/>
                <w:szCs w:val="16"/>
              </w:rPr>
              <w:t>學習戶外活動前各項安全準備，如掌握天氣狀況、</w:t>
            </w:r>
            <w:proofErr w:type="gramStart"/>
            <w:r w:rsidRPr="00053D68">
              <w:rPr>
                <w:rFonts w:hAnsi="新細明體" w:hint="eastAsia"/>
                <w:szCs w:val="16"/>
              </w:rPr>
              <w:t>規</w:t>
            </w:r>
            <w:proofErr w:type="gramEnd"/>
            <w:r w:rsidRPr="00053D68">
              <w:rPr>
                <w:rFonts w:hAnsi="新細明體" w:hint="eastAsia"/>
                <w:szCs w:val="16"/>
              </w:rPr>
              <w:t>畫雨天備案、防備可能的意外狀況等相關知識與技能。</w:t>
            </w:r>
          </w:p>
          <w:p w14:paraId="4025E813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E6AA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BF5B" w14:textId="77777777"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D75B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5E752E7C" w14:textId="77777777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FEEE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93F9" w14:textId="77777777"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2105528005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BB67" w14:textId="77777777"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戶外安全練功坊/安全急先鋒</w:t>
            </w:r>
            <w:proofErr w:type="gramStart"/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9AD" w14:textId="77777777"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140C" w14:textId="77777777"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45221">
              <w:rPr>
                <w:rFonts w:hAnsi="新細明體" w:hint="eastAsia"/>
                <w:szCs w:val="16"/>
              </w:rPr>
              <w:t>應用戶外安全知能，分析可能發生的意外狀況，並</w:t>
            </w:r>
            <w:proofErr w:type="gramStart"/>
            <w:r w:rsidRPr="00445221">
              <w:rPr>
                <w:rFonts w:hAnsi="新細明體" w:hint="eastAsia"/>
                <w:szCs w:val="16"/>
              </w:rPr>
              <w:t>規</w:t>
            </w:r>
            <w:proofErr w:type="gramEnd"/>
            <w:r w:rsidRPr="00445221">
              <w:rPr>
                <w:rFonts w:hAnsi="新細明體" w:hint="eastAsia"/>
                <w:szCs w:val="16"/>
              </w:rPr>
              <w:t>畫提昇戶外安全與品質的應變策略。</w:t>
            </w:r>
          </w:p>
          <w:p w14:paraId="3086CDCD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0937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515C" w14:textId="77777777"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E9C0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6FECD15C" w14:textId="77777777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52CAE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DCB0" w14:textId="77777777"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1EBC" w14:textId="77777777"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戶外安全練功坊/安全急先鋒二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E11F" w14:textId="77777777"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3F65" w14:textId="77777777" w:rsidR="008D7191" w:rsidRPr="000118E0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445221">
              <w:rPr>
                <w:rFonts w:hAnsi="新細明體" w:hint="eastAsia"/>
                <w:szCs w:val="16"/>
              </w:rPr>
              <w:t>應用戶外安全知能，分析可能發生的意外狀況，並</w:t>
            </w:r>
            <w:proofErr w:type="gramStart"/>
            <w:r w:rsidRPr="00445221">
              <w:rPr>
                <w:rFonts w:hAnsi="新細明體" w:hint="eastAsia"/>
                <w:szCs w:val="16"/>
              </w:rPr>
              <w:t>規</w:t>
            </w:r>
            <w:proofErr w:type="gramEnd"/>
            <w:r w:rsidRPr="00445221">
              <w:rPr>
                <w:rFonts w:hAnsi="新細明體" w:hint="eastAsia"/>
                <w:szCs w:val="16"/>
              </w:rPr>
              <w:t>畫提昇戶外安全與品質的應變策略。</w:t>
            </w:r>
          </w:p>
          <w:p w14:paraId="4E8AFD6D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22A0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40C5" w14:textId="77777777"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ADF0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7018765" w14:textId="77777777" w:rsidTr="00F82C63">
        <w:trPr>
          <w:trHeight w:val="71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8BC51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00C" w14:textId="77777777" w:rsidR="008D7191" w:rsidRDefault="008D7191" w:rsidP="008D719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-1155225504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6023" w14:textId="77777777" w:rsidR="008D7191" w:rsidRPr="009F72D1" w:rsidRDefault="008D7191" w:rsidP="008D719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戶外安全練功坊/戶外安全防護高手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E5E6" w14:textId="77777777" w:rsidR="008D7191" w:rsidRDefault="008D7191" w:rsidP="008D7191">
            <w:r w:rsidRPr="00C43393">
              <w:rPr>
                <w:rFonts w:ascii="新細明體" w:hAnsi="新細明體" w:hint="eastAsia"/>
                <w:sz w:val="16"/>
                <w:szCs w:val="16"/>
              </w:rPr>
              <w:t>3a-IV-2 具備戶外生活技能，提升戶外生存能力，並與環境做合宜的互動。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7177" w14:textId="77777777" w:rsidR="008D7191" w:rsidRPr="000118E0" w:rsidRDefault="008D7191" w:rsidP="008D7191">
            <w:pPr>
              <w:pStyle w:val="4123"/>
              <w:tabs>
                <w:tab w:val="clear" w:pos="142"/>
                <w:tab w:val="left" w:pos="0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 w:rsidRPr="00340125">
              <w:rPr>
                <w:rFonts w:hAnsi="新細明體" w:hint="eastAsia"/>
                <w:szCs w:val="16"/>
              </w:rPr>
              <w:t>整合各種戶外安全相關知能，運用</w:t>
            </w:r>
            <w:proofErr w:type="gramStart"/>
            <w:r w:rsidRPr="00340125">
              <w:rPr>
                <w:rFonts w:hAnsi="新細明體" w:hint="eastAsia"/>
                <w:szCs w:val="16"/>
              </w:rPr>
              <w:t>相關繩結知</w:t>
            </w:r>
            <w:proofErr w:type="gramEnd"/>
            <w:r w:rsidRPr="00340125">
              <w:rPr>
                <w:rFonts w:hAnsi="新細明體" w:hint="eastAsia"/>
                <w:szCs w:val="16"/>
              </w:rPr>
              <w:t>能，以提升戶外活動安全與品質。</w:t>
            </w:r>
          </w:p>
          <w:p w14:paraId="41338B97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03E2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E1C0" w14:textId="77777777" w:rsidR="008D7191" w:rsidRDefault="008D7191" w:rsidP="008D7191">
            <w:r w:rsidRPr="002653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44EA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1AC0" w:rsidRPr="00441BD2" w14:paraId="0C3145A8" w14:textId="77777777" w:rsidTr="00361AC0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404FD" w14:textId="77777777" w:rsidR="00361AC0" w:rsidRDefault="00361AC0" w:rsidP="0036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027A" w14:textId="77777777" w:rsidR="00361AC0" w:rsidRDefault="00361AC0" w:rsidP="00361AC0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第21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CE5F" w14:textId="77777777" w:rsidR="00361AC0" w:rsidRPr="009F72D1" w:rsidRDefault="00361AC0" w:rsidP="00361AC0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F72D1">
              <w:rPr>
                <w:rFonts w:ascii="標楷體" w:eastAsia="標楷體" w:hAnsi="標楷體" w:hint="eastAsia"/>
                <w:sz w:val="20"/>
                <w:szCs w:val="20"/>
              </w:rPr>
              <w:t>三段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05DE" w14:textId="77777777" w:rsidR="00361AC0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CE5F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93E" w14:textId="77777777" w:rsidR="00361AC0" w:rsidRPr="00441BD2" w:rsidRDefault="00361AC0" w:rsidP="00361AC0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0B58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176B" w14:textId="77777777" w:rsidR="00361AC0" w:rsidRPr="00441BD2" w:rsidRDefault="00361AC0" w:rsidP="00361AC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6AD95F8E" w14:textId="77777777" w:rsidTr="00BE685C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9F314" w14:textId="77777777" w:rsidR="008D7191" w:rsidRDefault="00B4538E" w:rsidP="008D7191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8D7191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  <w:p w14:paraId="04FF3730" w14:textId="77777777" w:rsidR="008D7191" w:rsidRDefault="008D7191" w:rsidP="008D7191">
            <w:pPr>
              <w:spacing w:line="39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D5A6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2"/>
                <w:id w:val="-127671384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sdt>
              <w:sdtPr>
                <w:tag w:val="goog_rdk_13"/>
                <w:id w:val="-831605138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1766" w14:textId="77777777" w:rsidR="008D7191" w:rsidRPr="009F72D1" w:rsidRDefault="008D7191" w:rsidP="008D719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野外探險不冒險/山難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7294" w14:textId="77777777"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7F64" w14:textId="77777777" w:rsidR="008D7191" w:rsidRPr="005E506F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  1.</w:t>
            </w:r>
            <w:r w:rsidRPr="005E506F">
              <w:rPr>
                <w:rFonts w:hAnsi="新細明體" w:hint="eastAsia"/>
                <w:szCs w:val="16"/>
              </w:rPr>
              <w:t>分享登山活動對人類的吸引力及登山經驗。</w:t>
            </w:r>
          </w:p>
          <w:p w14:paraId="21830143" w14:textId="77777777" w:rsidR="008D7191" w:rsidRPr="007B6E52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7B6E52">
              <w:rPr>
                <w:rFonts w:asciiTheme="minorEastAsia" w:hAnsiTheme="minorEastAsia" w:hint="eastAsia"/>
                <w:sz w:val="16"/>
                <w:szCs w:val="16"/>
              </w:rPr>
              <w:t>2.討論登山活動中可能發生的危險情境。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2A67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7AB3" w14:textId="77777777" w:rsidR="008D7191" w:rsidRPr="00B30D03" w:rsidRDefault="008D7191" w:rsidP="008D7191">
            <w:pPr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品J8理性溝通與問題解決。</w:t>
            </w:r>
          </w:p>
          <w:p w14:paraId="054EF13C" w14:textId="77777777"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防J4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臺灣災害預警的機制。</w:t>
            </w:r>
          </w:p>
          <w:p w14:paraId="408933DC" w14:textId="77777777"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防J6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應用氣象局提供的災害資訊，做出適當的判斷及行動。</w:t>
            </w:r>
          </w:p>
          <w:p w14:paraId="6A974713" w14:textId="77777777" w:rsidR="008D7191" w:rsidRPr="00B30D03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30D03">
              <w:rPr>
                <w:rFonts w:ascii="新細明體" w:hAnsi="新細明體"/>
                <w:sz w:val="16"/>
                <w:szCs w:val="16"/>
              </w:rPr>
              <w:t>戶J2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14:paraId="488EA108" w14:textId="77777777" w:rsidR="008D7191" w:rsidRPr="001D7314" w:rsidRDefault="008D7191" w:rsidP="008D7191">
            <w:pPr>
              <w:jc w:val="both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30D03">
              <w:rPr>
                <w:rFonts w:ascii="新細明體" w:hAnsi="新細明體" w:hint="eastAsia"/>
                <w:sz w:val="16"/>
                <w:szCs w:val="16"/>
              </w:rPr>
              <w:t>戶J5</w:t>
            </w:r>
            <w:r w:rsidRPr="00B30D03">
              <w:rPr>
                <w:rFonts w:ascii="新細明體" w:hAnsi="新細明體" w:hint="eastAsia"/>
                <w:color w:val="000000"/>
                <w:sz w:val="16"/>
                <w:szCs w:val="16"/>
              </w:rPr>
              <w:t>在團隊活動中，養成相互合作與互動的良好態度與技能。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96C9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0B3F21CB" w14:textId="77777777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AFD1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A7B0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15"/>
                <w:id w:val="-108205612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DEB6" w14:textId="77777777" w:rsidR="008D7191" w:rsidRPr="009F72D1" w:rsidRDefault="008D7191" w:rsidP="008D7191">
            <w:pPr>
              <w:jc w:val="center"/>
              <w:rPr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危機就是轉機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A271" w14:textId="77777777"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96FA" w14:textId="77777777"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14:paraId="5C59CB10" w14:textId="77777777"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14:paraId="7BD00145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B9CF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433E" w14:textId="77777777"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83E7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01C16FFC" w14:textId="77777777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01961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4D4A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771246025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3</w:t>
            </w:r>
            <w:sdt>
              <w:sdtPr>
                <w:tag w:val="goog_rdk_15"/>
                <w:id w:val="1837578473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12C8" w14:textId="77777777" w:rsidR="008D7191" w:rsidRPr="009F72D1" w:rsidRDefault="008D7191" w:rsidP="008D7191">
            <w:pPr>
              <w:jc w:val="center"/>
              <w:rPr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野外探險不冒險/險中求生，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絕處逢生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6916" w14:textId="77777777"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3015" w14:textId="77777777"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14:paraId="19066D39" w14:textId="77777777"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14:paraId="2698E426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415F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PPT+口頭報告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C2DC" w14:textId="77777777"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5A99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4DFDBF10" w14:textId="77777777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1C633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8072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4260323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15"/>
                <w:id w:val="-158769032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982B" w14:textId="77777777" w:rsidR="008D7191" w:rsidRPr="00730E0C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影片賞析(國內案例說明)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5BC0" w14:textId="77777777"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9C15" w14:textId="77777777"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14:paraId="7E0FA878" w14:textId="77777777"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14:paraId="39BEF170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3A9D" w14:textId="77777777" w:rsidR="008D7191" w:rsidRPr="007B6E52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8C92" w14:textId="77777777"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0D7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9123F24" w14:textId="77777777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A32E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D16F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134651998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15"/>
                <w:id w:val="201634950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723B" w14:textId="77777777" w:rsidR="008D7191" w:rsidRPr="008C1803" w:rsidRDefault="008D7191" w:rsidP="008D7191">
            <w:pPr>
              <w:jc w:val="center"/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影片賞析(國外案例說明)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1248" w14:textId="77777777" w:rsidR="008D7191" w:rsidRDefault="008D7191" w:rsidP="008D7191">
            <w:r w:rsidRPr="00414085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414085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2D9F" w14:textId="77777777"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14:paraId="467E01F5" w14:textId="77777777"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14:paraId="6B1DDBA2" w14:textId="77777777"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C890" w14:textId="77777777"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401D" w14:textId="77777777"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5F7E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7BAD2D01" w14:textId="77777777" w:rsidTr="00532CB9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FDCD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8460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2"/>
                <w:id w:val="18217425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6</w:t>
            </w:r>
            <w:sdt>
              <w:sdtPr>
                <w:tag w:val="goog_rdk_13"/>
                <w:id w:val="1013112091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4E15" w14:textId="77777777" w:rsidR="008D7191" w:rsidRPr="008C1803" w:rsidRDefault="008D7191" w:rsidP="008D7191">
            <w:pPr>
              <w:jc w:val="center"/>
            </w:pP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野外探險不冒險/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影片賞析(求生專家如何面對)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7B76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7314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1D7314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0CD9" w14:textId="77777777" w:rsidR="008D7191" w:rsidRPr="005E506F" w:rsidRDefault="008D7191" w:rsidP="008D7191">
            <w:pPr>
              <w:pStyle w:val="4123"/>
              <w:tabs>
                <w:tab w:val="clear" w:pos="142"/>
                <w:tab w:val="left" w:pos="-28"/>
              </w:tabs>
              <w:ind w:left="114" w:rightChars="10" w:right="24" w:firstLine="0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1.探究登山活動中各種危險情境的成因</w:t>
            </w:r>
            <w:r w:rsidRPr="005E506F">
              <w:rPr>
                <w:rFonts w:hAnsi="新細明體" w:hint="eastAsia"/>
                <w:szCs w:val="16"/>
              </w:rPr>
              <w:t>。</w:t>
            </w:r>
          </w:p>
          <w:p w14:paraId="02A2B667" w14:textId="77777777" w:rsidR="008D7191" w:rsidRPr="000E32DC" w:rsidRDefault="008D7191" w:rsidP="008D7191">
            <w:pPr>
              <w:pStyle w:val="4123"/>
              <w:tabs>
                <w:tab w:val="clear" w:pos="142"/>
              </w:tabs>
              <w:spacing w:line="240" w:lineRule="auto"/>
              <w:ind w:leftChars="47" w:left="113" w:rightChars="10" w:right="24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2.找出保護自己或他人的方法。</w:t>
            </w:r>
          </w:p>
          <w:p w14:paraId="373C5187" w14:textId="77777777"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8628" w14:textId="77777777" w:rsidR="008D7191" w:rsidRPr="0005093F" w:rsidRDefault="008D7191" w:rsidP="008D7191">
            <w:pPr>
              <w:jc w:val="center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7C68" w14:textId="77777777" w:rsidR="008D7191" w:rsidRDefault="008D7191" w:rsidP="008D7191">
            <w:r w:rsidRPr="00A4586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D63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501BF3B3" w14:textId="77777777" w:rsidTr="008C1803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687D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5741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931655617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7</w:t>
            </w:r>
            <w:sdt>
              <w:sdtPr>
                <w:tag w:val="goog_rdk_15"/>
                <w:id w:val="-1937443289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3C46" w14:textId="77777777" w:rsidR="008D7191" w:rsidRPr="008C1803" w:rsidRDefault="008D7191" w:rsidP="008D7191">
            <w:pPr>
              <w:jc w:val="center"/>
            </w:pPr>
            <w:r>
              <w:rPr>
                <w:rFonts w:hint="eastAsia"/>
              </w:rPr>
              <w:t>一段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ECDE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DA0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26E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60D0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F702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52D475AA" w14:textId="77777777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0EA0D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CE43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1673245786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tag w:val="goog_rdk_15"/>
                <w:id w:val="-214527184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BC81" w14:textId="77777777"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環環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相扣解危機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(情境辨識)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6460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839B" w14:textId="77777777" w:rsidR="008D7191" w:rsidRPr="00B36C14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1. </w:t>
            </w:r>
            <w:r w:rsidRPr="00B36C14">
              <w:rPr>
                <w:rFonts w:hAnsi="新細明體" w:hint="eastAsia"/>
                <w:szCs w:val="16"/>
              </w:rPr>
              <w:t>能表達野外可能發生的危險情境。</w:t>
            </w:r>
          </w:p>
          <w:p w14:paraId="3BC484C9" w14:textId="77777777"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05093F">
              <w:rPr>
                <w:rFonts w:asciiTheme="minorEastAsia" w:hAnsiTheme="minorEastAsia" w:hint="eastAsia"/>
                <w:sz w:val="16"/>
                <w:szCs w:val="16"/>
              </w:rPr>
              <w:t>2. 能瞭解野外活動危機預防與應變的重要性。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E4B0" w14:textId="77777777"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3B0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DB99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1A18F06E" w14:textId="77777777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2E8FA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A013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1092544135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9</w:t>
            </w:r>
            <w:sdt>
              <w:sdtPr>
                <w:tag w:val="goog_rdk_15"/>
                <w:id w:val="-1935276006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F044" w14:textId="77777777"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迷途(辯方位)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21BE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42FB" w14:textId="77777777" w:rsidR="008D7191" w:rsidRPr="0005093F" w:rsidRDefault="008D7191" w:rsidP="008D7191">
            <w:pPr>
              <w:pStyle w:val="4123"/>
              <w:ind w:leftChars="10" w:left="194" w:rightChars="10" w:right="24"/>
              <w:jc w:val="left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>
              <w:rPr>
                <w:rFonts w:hAnsi="新細明體" w:hint="eastAsia"/>
                <w:szCs w:val="16"/>
              </w:rPr>
              <w:t>利用大自然物辨別方位</w:t>
            </w:r>
            <w:r w:rsidRPr="0005093F">
              <w:rPr>
                <w:rFonts w:hAnsi="新細明體" w:hint="eastAsia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5034" w14:textId="77777777" w:rsidR="008D7191" w:rsidRPr="0005093F" w:rsidRDefault="008D7191" w:rsidP="008D7191">
            <w:pPr>
              <w:pStyle w:val="4123"/>
              <w:ind w:leftChars="10" w:left="194" w:rightChars="10" w:right="24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 w:rsidRPr="009E401B">
              <w:rPr>
                <w:rFonts w:hAnsi="新細明體" w:hint="eastAsia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BD7E" w14:textId="77777777"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戶J3</w:t>
            </w:r>
          </w:p>
          <w:p w14:paraId="3BCF8C7A" w14:textId="77777777"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  <w:p w14:paraId="244CE7FC" w14:textId="77777777" w:rsidR="008D7191" w:rsidRPr="00441BD2" w:rsidRDefault="008D7191" w:rsidP="008D7191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安J4</w:t>
            </w:r>
            <w:r w:rsidRPr="00956A6A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探討日常生活發生事故的影響因素。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62D9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5A88DBBC" w14:textId="77777777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C7E62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47F3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301199331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15"/>
                <w:id w:val="130774349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00A7" w14:textId="77777777"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</w:t>
            </w:r>
            <w:r w:rsidRPr="009F72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迷途(辯方位)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FC88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BC9A" w14:textId="77777777" w:rsidR="008D7191" w:rsidRPr="0005093F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05093F">
              <w:rPr>
                <w:rFonts w:hAnsi="新細明體" w:hint="eastAsia"/>
                <w:sz w:val="16"/>
                <w:szCs w:val="16"/>
              </w:rPr>
              <w:t>利用大自然物辨別方位。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5FEC" w14:textId="77777777" w:rsidR="008D7191" w:rsidRPr="0005093F" w:rsidRDefault="008D7191" w:rsidP="008D7191">
            <w:pPr>
              <w:pStyle w:val="4123"/>
              <w:ind w:leftChars="10" w:left="194" w:rightChars="10" w:right="24"/>
              <w:rPr>
                <w:rFonts w:asciiTheme="minorEastAsia" w:eastAsiaTheme="minorEastAsia" w:hAnsiTheme="minorEastAsia" w:cs="標楷體"/>
                <w:color w:val="000000"/>
                <w:szCs w:val="16"/>
              </w:rPr>
            </w:pPr>
            <w:r w:rsidRPr="009E401B">
              <w:rPr>
                <w:rFonts w:hAnsi="新細明體" w:hint="eastAsia"/>
                <w:szCs w:val="16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C3DD" w14:textId="77777777"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DB0A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5FCE6F1" w14:textId="77777777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919D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1778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2"/>
                <w:id w:val="-1637399527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sdt>
              <w:sdtPr>
                <w:tag w:val="goog_rdk_13"/>
                <w:id w:val="-846633027"/>
              </w:sdtPr>
              <w:sdtEndPr/>
              <w:sdtContent>
                <w:r w:rsidR="008D7191">
                  <w:t>1</w:t>
                </w:r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0B7F" w14:textId="77777777" w:rsidR="008D7191" w:rsidRPr="008D39C2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3C1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9AED" w14:textId="77777777" w:rsidR="008D7191" w:rsidRDefault="008D7191" w:rsidP="008D7191">
            <w:r w:rsidRPr="00F90775">
              <w:rPr>
                <w:rFonts w:hAnsi="新細明體" w:hint="eastAsia"/>
                <w:sz w:val="16"/>
                <w:szCs w:val="16"/>
              </w:rPr>
              <w:t>利用</w:t>
            </w:r>
            <w:r>
              <w:rPr>
                <w:rFonts w:hAnsi="新細明體" w:hint="eastAsia"/>
                <w:sz w:val="16"/>
                <w:szCs w:val="16"/>
              </w:rPr>
              <w:t>指北針與地圖找出自己的位置</w:t>
            </w:r>
            <w:r w:rsidRPr="00F90775">
              <w:rPr>
                <w:rFonts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71CE" w14:textId="77777777" w:rsidR="008D7191" w:rsidRPr="00361AC0" w:rsidRDefault="008D7191" w:rsidP="008D7191">
            <w:pPr>
              <w:rPr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C167" w14:textId="77777777"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76E4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3E191BB" w14:textId="77777777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646B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57E7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54425664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</w:t>
            </w:r>
            <w:r w:rsidR="008D7191">
              <w:rPr>
                <w:rFonts w:ascii="標楷體" w:eastAsia="標楷體" w:hAnsi="標楷體" w:cs="標楷體"/>
                <w:color w:val="000000"/>
              </w:rPr>
              <w:t>2</w:t>
            </w:r>
            <w:sdt>
              <w:sdtPr>
                <w:tag w:val="goog_rdk_15"/>
                <w:id w:val="-90937648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1CA6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DD15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1AC3" w14:textId="77777777" w:rsidR="008D7191" w:rsidRDefault="008D7191" w:rsidP="008D7191">
            <w:r w:rsidRPr="00946199">
              <w:rPr>
                <w:rFonts w:hAnsi="新細明體" w:hint="eastAsia"/>
                <w:sz w:val="16"/>
                <w:szCs w:val="16"/>
              </w:rPr>
              <w:t>利用指北針與地圖找出自己的位置。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8427" w14:textId="77777777" w:rsidR="008D7191" w:rsidRDefault="008D7191" w:rsidP="008D7191"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B9C9" w14:textId="77777777"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4A42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187E4C5A" w14:textId="77777777" w:rsidTr="0023573C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07EEA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9186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4707908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13</w:t>
            </w:r>
            <w:sdt>
              <w:sdtPr>
                <w:tag w:val="goog_rdk_15"/>
                <w:id w:val="224959084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BC8F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掌握方向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迷途</w:t>
            </w: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(指北針與地圖使用)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B5F4" w14:textId="77777777" w:rsidR="008D7191" w:rsidRDefault="008D7191" w:rsidP="008D7191">
            <w:r w:rsidRPr="00D0747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D0747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315" w14:textId="77777777" w:rsidR="008D7191" w:rsidRDefault="008D7191" w:rsidP="008D7191">
            <w:r w:rsidRPr="00946199">
              <w:rPr>
                <w:rFonts w:hAnsi="新細明體" w:hint="eastAsia"/>
                <w:sz w:val="16"/>
                <w:szCs w:val="16"/>
              </w:rPr>
              <w:t>利用指北針與地圖找出自己的位置。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569F" w14:textId="77777777" w:rsidR="008D7191" w:rsidRDefault="008D7191" w:rsidP="008D7191"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CB02" w14:textId="77777777" w:rsidR="008D7191" w:rsidRDefault="008D7191" w:rsidP="008D7191">
            <w:r w:rsidRPr="007F5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DCDF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3FB5C199" w14:textId="77777777" w:rsidTr="008C1803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DD68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A7EA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191630780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14</w:t>
            </w:r>
            <w:sdt>
              <w:sdtPr>
                <w:tag w:val="goog_rdk_15"/>
                <w:id w:val="-1074193157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7A47" w14:textId="77777777" w:rsidR="008D7191" w:rsidRPr="00BB6557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6557">
              <w:rPr>
                <w:rFonts w:ascii="標楷體" w:eastAsia="標楷體" w:hAnsi="標楷體" w:hint="eastAsia"/>
                <w:sz w:val="20"/>
                <w:szCs w:val="20"/>
              </w:rPr>
              <w:t>二段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A718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317E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6639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5C11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DD55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1ED0362C" w14:textId="77777777" w:rsidTr="00361AC0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0DB81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C44B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275915581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15</w:t>
            </w:r>
            <w:sdt>
              <w:sdtPr>
                <w:tag w:val="goog_rdk_15"/>
                <w:id w:val="66343642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8B0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(認識避難所)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9BA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E1B3" w14:textId="77777777" w:rsidR="008D7191" w:rsidRPr="00D84E09" w:rsidRDefault="008D7191" w:rsidP="008D7191">
            <w:pPr>
              <w:pStyle w:val="4123"/>
              <w:ind w:leftChars="10" w:left="194" w:rightChars="10" w:right="24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 xml:space="preserve">1. </w:t>
            </w:r>
            <w:r w:rsidRPr="00D84E09">
              <w:rPr>
                <w:rFonts w:hAnsi="新細明體" w:hint="eastAsia"/>
                <w:szCs w:val="16"/>
              </w:rPr>
              <w:t>能分析野外風險，選擇適合的緊急避難 所搭建位置。</w:t>
            </w:r>
          </w:p>
          <w:p w14:paraId="1AEA8DFC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hAnsi="新細明體" w:hint="eastAsia"/>
                <w:sz w:val="16"/>
                <w:szCs w:val="16"/>
              </w:rPr>
              <w:t xml:space="preserve">2. </w:t>
            </w:r>
            <w:r w:rsidRPr="006D298A">
              <w:rPr>
                <w:rFonts w:hAnsi="新細明體" w:hint="eastAsia"/>
                <w:sz w:val="16"/>
                <w:szCs w:val="16"/>
              </w:rPr>
              <w:t>能選用合宜應變策略並運用自然資源，搭建緊急避難所。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BD10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學習紀錄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D158" w14:textId="77777777"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戶J3</w:t>
            </w:r>
          </w:p>
          <w:p w14:paraId="4D66288F" w14:textId="77777777" w:rsidR="008D7191" w:rsidRPr="00956A6A" w:rsidRDefault="008D7191" w:rsidP="008D7191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56A6A">
              <w:rPr>
                <w:rFonts w:ascii="新細明體" w:hAnsi="新細明體" w:hint="eastAsia"/>
                <w:color w:val="000000"/>
                <w:sz w:val="16"/>
                <w:szCs w:val="16"/>
              </w:rPr>
              <w:t>理解知識與生活環境的關係，獲得心靈的喜悅，培養積極面對挑戰的能力與態度。</w:t>
            </w:r>
          </w:p>
          <w:p w14:paraId="632EDF12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56A6A">
              <w:rPr>
                <w:rFonts w:ascii="新細明體" w:hAnsi="新細明體" w:hint="eastAsia"/>
                <w:sz w:val="16"/>
                <w:szCs w:val="16"/>
              </w:rPr>
              <w:t>安J4</w:t>
            </w:r>
            <w:r w:rsidRPr="00956A6A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探討日常生活發生事故的影響因素。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FAD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46FB5008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B03E9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D7E4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2"/>
                <w:id w:val="204139450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16</w:t>
            </w:r>
            <w:sdt>
              <w:sdtPr>
                <w:tag w:val="goog_rdk_13"/>
                <w:id w:val="186779297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FBED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野地建築動起來二(工程繩結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927B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5B49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proofErr w:type="gramStart"/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138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B5E" w14:textId="77777777"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0FE2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6BC33C12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A115B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B0B7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1316953726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17</w:t>
            </w:r>
            <w:sdt>
              <w:sdtPr>
                <w:tag w:val="goog_rdk_15"/>
                <w:id w:val="-1394965041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4275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野地建築動起來三(工程繩結二)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6495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9F69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85F2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3FB2" w14:textId="77777777"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8500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3CD65CBE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46E08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0D89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-1540431170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18</w:t>
            </w:r>
            <w:sdt>
              <w:sdtPr>
                <w:tag w:val="goog_rdk_15"/>
                <w:id w:val="12836111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1870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野地建築動起來四(複習與評量)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4819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9E88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8AC4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665B" w14:textId="77777777"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934A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4D62D610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0BD38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B8CD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52741974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t>19</w:t>
            </w:r>
            <w:sdt>
              <w:sdtPr>
                <w:tag w:val="goog_rdk_15"/>
                <w:id w:val="-1769527345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77CC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野地建築動起來五(評量)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B974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8A02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學習搭建避難所的工程繩結</w:t>
            </w:r>
            <w:r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33BB" w14:textId="77777777" w:rsidR="008D7191" w:rsidRPr="00441BD2" w:rsidRDefault="008D7191" w:rsidP="008D7191">
            <w:pPr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984D" w14:textId="77777777"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961E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410636AF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B037E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F741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538239598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20</w:t>
            </w:r>
            <w:sdt>
              <w:sdtPr>
                <w:tag w:val="goog_rdk_15"/>
                <w:id w:val="287867833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4377" w14:textId="77777777" w:rsidR="008D7191" w:rsidRPr="008C1803" w:rsidRDefault="008D7191" w:rsidP="008D7191">
            <w:pPr>
              <w:jc w:val="center"/>
            </w:pPr>
            <w:r w:rsidRPr="008D39C2">
              <w:rPr>
                <w:rFonts w:ascii="標楷體" w:eastAsia="標楷體" w:hAnsi="標楷體" w:hint="eastAsia"/>
                <w:sz w:val="20"/>
                <w:szCs w:val="20"/>
              </w:rPr>
              <w:t>野地生存絕技/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野地建築動起來五(搭避難所)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17AD" w14:textId="77777777" w:rsidR="008D7191" w:rsidRDefault="008D7191" w:rsidP="008D7191">
            <w:r w:rsidRPr="005D776E">
              <w:rPr>
                <w:rFonts w:ascii="新細明體" w:hAnsi="新細明體"/>
                <w:color w:val="000000"/>
                <w:sz w:val="16"/>
                <w:szCs w:val="16"/>
              </w:rPr>
              <w:t>3a-IV-</w:t>
            </w:r>
            <w:r w:rsidRPr="005D776E">
              <w:rPr>
                <w:rFonts w:ascii="新細明體" w:hAnsi="新細明體" w:hint="eastAsia"/>
                <w:color w:val="000000"/>
                <w:sz w:val="16"/>
                <w:szCs w:val="16"/>
              </w:rPr>
              <w:t>1覺察人為或自然環境的危險情境，評估並運用最佳處理策略，以保護自己或他人。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33D1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搭避難所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CF50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361AC0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099A" w14:textId="77777777" w:rsidR="008D7191" w:rsidRDefault="008D7191" w:rsidP="008D7191">
            <w:r w:rsidRPr="00EB696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351C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:rsidRPr="00441BD2" w14:paraId="2A70B178" w14:textId="77777777" w:rsidTr="00FA112A">
        <w:trPr>
          <w:trHeight w:val="605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CA44D" w14:textId="77777777" w:rsidR="008D7191" w:rsidRDefault="008D7191" w:rsidP="008D7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F7D0" w14:textId="77777777" w:rsidR="008D7191" w:rsidRDefault="00B4538E" w:rsidP="008D7191">
            <w:pPr>
              <w:spacing w:line="300" w:lineRule="auto"/>
              <w:jc w:val="center"/>
            </w:pPr>
            <w:sdt>
              <w:sdtPr>
                <w:tag w:val="goog_rdk_14"/>
                <w:id w:val="2137287389"/>
              </w:sdtPr>
              <w:sdtEndPr/>
              <w:sdtContent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第</w:t>
                </w:r>
              </w:sdtContent>
            </w:sdt>
            <w:r w:rsidR="008D7191">
              <w:rPr>
                <w:rFonts w:ascii="標楷體" w:eastAsia="標楷體" w:hAnsi="標楷體" w:cs="標楷體"/>
                <w:color w:val="000000"/>
              </w:rPr>
              <w:t>21</w:t>
            </w:r>
            <w:sdt>
              <w:sdtPr>
                <w:tag w:val="goog_rdk_15"/>
                <w:id w:val="69867292"/>
              </w:sdtPr>
              <w:sdtEndPr/>
              <w:sdtContent>
                <w:proofErr w:type="gramStart"/>
                <w:r w:rsidR="008D7191">
                  <w:rPr>
                    <w:rFonts w:ascii="微軟正黑體" w:eastAsia="微軟正黑體" w:hAnsi="微軟正黑體" w:cs="微軟正黑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B83C" w14:textId="77777777" w:rsidR="008D7191" w:rsidRPr="00BB6557" w:rsidRDefault="008D7191" w:rsidP="008D71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6557">
              <w:rPr>
                <w:rFonts w:ascii="標楷體" w:eastAsia="標楷體" w:hAnsi="標楷體" w:hint="eastAsia"/>
                <w:sz w:val="20"/>
                <w:szCs w:val="20"/>
              </w:rPr>
              <w:t>三段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AF2F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複習與評量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92AB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  <w:r w:rsidRPr="006D298A">
              <w:rPr>
                <w:rFonts w:asciiTheme="minorEastAsia" w:hAnsiTheme="minorEastAsia" w:cs="標楷體" w:hint="eastAsia"/>
                <w:color w:val="000000"/>
                <w:sz w:val="16"/>
                <w:szCs w:val="16"/>
              </w:rPr>
              <w:t>複習與評量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4F83" w14:textId="77777777" w:rsidR="008D7191" w:rsidRPr="006D298A" w:rsidRDefault="008D7191" w:rsidP="008D7191">
            <w:pPr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2091" w14:textId="77777777" w:rsidR="008D7191" w:rsidRDefault="008D7191" w:rsidP="008D7191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8E" w14:textId="77777777" w:rsidR="008D7191" w:rsidRPr="00441BD2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D7191" w14:paraId="77891469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51E3D" w14:textId="77777777"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1C75D53E" w14:textId="77777777"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5F25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D7191" w14:paraId="0B416C4F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F7A7" w14:textId="77777777" w:rsidR="008D7191" w:rsidRDefault="008D7191" w:rsidP="008D7191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B715" w14:textId="77777777" w:rsidR="008D7191" w:rsidRDefault="008D7191" w:rsidP="008D71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7E4D7B5" w14:textId="77777777"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A2BF" w14:textId="77777777" w:rsidR="00B4538E" w:rsidRDefault="00B4538E">
      <w:r>
        <w:separator/>
      </w:r>
    </w:p>
  </w:endnote>
  <w:endnote w:type="continuationSeparator" w:id="0">
    <w:p w14:paraId="1F6C697C" w14:textId="77777777" w:rsidR="00B4538E" w:rsidRDefault="00B4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S Gothic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MS Gothic"/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B7E5" w14:textId="77777777" w:rsidR="00361AC0" w:rsidRDefault="00361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5F3DCF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4C3CA5BB" w14:textId="77777777" w:rsidR="00361AC0" w:rsidRDefault="00361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7D87" w14:textId="77777777" w:rsidR="00B4538E" w:rsidRDefault="00B4538E">
      <w:r>
        <w:separator/>
      </w:r>
    </w:p>
  </w:footnote>
  <w:footnote w:type="continuationSeparator" w:id="0">
    <w:p w14:paraId="4C14ABEA" w14:textId="77777777" w:rsidR="00B4538E" w:rsidRDefault="00B4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4DD5"/>
    <w:multiLevelType w:val="hybridMultilevel"/>
    <w:tmpl w:val="3C40B968"/>
    <w:lvl w:ilvl="0" w:tplc="D48A45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5"/>
    <w:rsid w:val="0005093F"/>
    <w:rsid w:val="000758BF"/>
    <w:rsid w:val="000818D0"/>
    <w:rsid w:val="000A73EF"/>
    <w:rsid w:val="000D78F1"/>
    <w:rsid w:val="00164133"/>
    <w:rsid w:val="0018612C"/>
    <w:rsid w:val="001D39E8"/>
    <w:rsid w:val="00361AC0"/>
    <w:rsid w:val="003B3665"/>
    <w:rsid w:val="003C14A7"/>
    <w:rsid w:val="00441BD2"/>
    <w:rsid w:val="005511DA"/>
    <w:rsid w:val="005F3DCF"/>
    <w:rsid w:val="006534F5"/>
    <w:rsid w:val="006D298A"/>
    <w:rsid w:val="00730E0C"/>
    <w:rsid w:val="00773632"/>
    <w:rsid w:val="007B6E52"/>
    <w:rsid w:val="007C7D47"/>
    <w:rsid w:val="008C1803"/>
    <w:rsid w:val="008D39C2"/>
    <w:rsid w:val="008D7191"/>
    <w:rsid w:val="0094512F"/>
    <w:rsid w:val="0095290C"/>
    <w:rsid w:val="009A7B2F"/>
    <w:rsid w:val="009F72D1"/>
    <w:rsid w:val="00A15236"/>
    <w:rsid w:val="00A8490E"/>
    <w:rsid w:val="00B4538E"/>
    <w:rsid w:val="00BB2E3D"/>
    <w:rsid w:val="00BB6557"/>
    <w:rsid w:val="00C61DED"/>
    <w:rsid w:val="00C91AAB"/>
    <w:rsid w:val="00CD7F31"/>
    <w:rsid w:val="00CE5AFA"/>
    <w:rsid w:val="00D151D4"/>
    <w:rsid w:val="00D96A7F"/>
    <w:rsid w:val="00DA2BE3"/>
    <w:rsid w:val="00DA430C"/>
    <w:rsid w:val="00DD0DC6"/>
    <w:rsid w:val="00DE0B57"/>
    <w:rsid w:val="00E06951"/>
    <w:rsid w:val="00E12925"/>
    <w:rsid w:val="00E411C1"/>
    <w:rsid w:val="00E55F1B"/>
    <w:rsid w:val="00EC24EA"/>
    <w:rsid w:val="00ED2A26"/>
    <w:rsid w:val="00EF332B"/>
    <w:rsid w:val="00F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1B5C1"/>
  <w15:docId w15:val="{CE55B4D9-F8DF-400A-829D-20C464D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  <w:style w:type="paragraph" w:customStyle="1" w:styleId="4123">
    <w:name w:val="4.【教學目標】內文字（1.2.3.）"/>
    <w:basedOn w:val="af2"/>
    <w:rsid w:val="00441BD2"/>
    <w:pPr>
      <w:tabs>
        <w:tab w:val="left" w:pos="142"/>
      </w:tabs>
      <w:suppressAutoHyphens w:val="0"/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2023-03-30T07:42:00Z</dcterms:created>
  <dcterms:modified xsi:type="dcterms:W3CDTF">2023-03-30T07:42:00Z</dcterms:modified>
</cp:coreProperties>
</file>